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2665"/>
        <w:gridCol w:w="1331"/>
        <w:gridCol w:w="337"/>
        <w:gridCol w:w="3330"/>
        <w:gridCol w:w="167"/>
        <w:gridCol w:w="169"/>
        <w:gridCol w:w="63"/>
        <w:gridCol w:w="1495"/>
      </w:tblGrid>
      <w:tr w:rsidR="00B3243A" w:rsidRPr="0078088B" w14:paraId="70A99FFD" w14:textId="77777777" w:rsidTr="0006528A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F749" w14:textId="77777777" w:rsidR="0078088B" w:rsidRPr="0078088B" w:rsidRDefault="00762688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665B9472" wp14:editId="625ACAA1">
                  <wp:simplePos x="0" y="0"/>
                  <wp:positionH relativeFrom="column">
                    <wp:posOffset>-391160</wp:posOffset>
                  </wp:positionH>
                  <wp:positionV relativeFrom="paragraph">
                    <wp:posOffset>-304800</wp:posOffset>
                  </wp:positionV>
                  <wp:extent cx="2495550" cy="2066925"/>
                  <wp:effectExtent l="0" t="0" r="0" b="9525"/>
                  <wp:wrapNone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F5256C-1979-4026-8817-DA4B9BB356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6CF5256C-1979-4026-8817-DA4B9BB356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AF18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040F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9336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3758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CB56" w14:textId="77777777" w:rsidR="0078088B" w:rsidRPr="0078088B" w:rsidRDefault="0078088B" w:rsidP="007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8E10" w14:textId="77777777" w:rsidR="0078088B" w:rsidRPr="0078088B" w:rsidRDefault="0078088B" w:rsidP="007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E456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243A" w:rsidRPr="0078088B" w14:paraId="30E7AD5A" w14:textId="77777777" w:rsidTr="0006528A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AA91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47AD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B13C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082B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0407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E7967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3DCE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FC6D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243A" w:rsidRPr="0078088B" w14:paraId="513E7ABF" w14:textId="77777777" w:rsidTr="0006528A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21AC" w14:textId="77777777" w:rsidR="0078088B" w:rsidRPr="0078088B" w:rsidRDefault="0078088B" w:rsidP="007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2A45D" w14:textId="77777777" w:rsidR="0078088B" w:rsidRPr="0078088B" w:rsidRDefault="0078088B" w:rsidP="007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7EAB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BC4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9947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3924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201F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43D2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1C6DEF" wp14:editId="6DB255CB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-385445</wp:posOffset>
                  </wp:positionV>
                  <wp:extent cx="1590675" cy="406862"/>
                  <wp:effectExtent l="0" t="0" r="0" b="0"/>
                  <wp:wrapNone/>
                  <wp:docPr id="4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5AECA7-B4A3-42F6-A217-310B85A35D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065AECA7-B4A3-42F6-A217-310B85A35D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6DBB" w:rsidRPr="0078088B" w14:paraId="5EBCFD78" w14:textId="77777777" w:rsidTr="0006528A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D8B6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AA77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63BB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5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E83A" w14:textId="77777777" w:rsidR="0078088B" w:rsidRPr="0058434C" w:rsidRDefault="0078088B" w:rsidP="00F15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2D050"/>
                <w:sz w:val="72"/>
                <w:szCs w:val="72"/>
                <w:lang w:eastAsia="de-AT"/>
              </w:rPr>
            </w:pPr>
            <w:r w:rsidRPr="0058434C">
              <w:rPr>
                <w:rFonts w:ascii="Cachet Std Bold" w:hAnsi="Cachet Std Bold"/>
                <w:b/>
                <w:color w:val="6EA61C"/>
                <w:sz w:val="56"/>
                <w:szCs w:val="80"/>
              </w:rPr>
              <w:t>Gastroliste 2024</w:t>
            </w:r>
          </w:p>
        </w:tc>
      </w:tr>
      <w:tr w:rsidR="006A6DBB" w:rsidRPr="0078088B" w14:paraId="69F19CF0" w14:textId="77777777" w:rsidTr="0006528A">
        <w:trPr>
          <w:trHeight w:val="49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BCF0" w14:textId="77777777" w:rsidR="0078088B" w:rsidRPr="0078088B" w:rsidRDefault="0078088B" w:rsidP="007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72"/>
                <w:szCs w:val="72"/>
                <w:lang w:eastAsia="de-A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FC95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BF37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5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267B6" w14:textId="77777777" w:rsidR="0078088B" w:rsidRPr="0078088B" w:rsidRDefault="0078088B" w:rsidP="0078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72"/>
                <w:szCs w:val="72"/>
                <w:lang w:eastAsia="de-AT"/>
              </w:rPr>
            </w:pPr>
          </w:p>
        </w:tc>
      </w:tr>
      <w:tr w:rsidR="00B3243A" w:rsidRPr="0078088B" w14:paraId="29FC188F" w14:textId="77777777" w:rsidTr="0006528A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8BA2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CDFF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8B20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1C25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A942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1F72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5236B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C92E4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3243A" w:rsidRPr="0078088B" w14:paraId="247EAB01" w14:textId="77777777" w:rsidTr="0006528A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F6CC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C994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E198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236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7456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BE51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F04E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FDA19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A6DBB" w:rsidRPr="0078088B" w14:paraId="21FFCB6C" w14:textId="77777777" w:rsidTr="0006528A">
        <w:trPr>
          <w:trHeight w:val="6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880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6C0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1BD4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8A2D" w14:textId="77777777" w:rsidR="0078088B" w:rsidRPr="0078088B" w:rsidRDefault="0078088B" w:rsidP="007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88B" w:rsidRPr="0078088B" w14:paraId="41264F6A" w14:textId="77777777" w:rsidTr="002D5ED5">
        <w:trPr>
          <w:trHeight w:val="555"/>
        </w:trPr>
        <w:tc>
          <w:tcPr>
            <w:tcW w:w="107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B75D" w14:textId="0DBFD222" w:rsidR="0078088B" w:rsidRPr="0058434C" w:rsidRDefault="003A5805" w:rsidP="005D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44"/>
                <w:szCs w:val="44"/>
                <w:lang w:eastAsia="de-AT"/>
              </w:rPr>
            </w:pPr>
            <w:bookmarkStart w:id="0" w:name="_Hlk161666449"/>
            <w:r>
              <w:rPr>
                <w:rFonts w:ascii="Cachet Std Bold" w:hAnsi="Cachet Std Bold"/>
                <w:b/>
                <w:color w:val="F58220"/>
                <w:sz w:val="44"/>
                <w:szCs w:val="50"/>
              </w:rPr>
              <w:t xml:space="preserve"> </w:t>
            </w:r>
            <w:r w:rsidR="0078088B" w:rsidRPr="0058434C">
              <w:rPr>
                <w:rFonts w:ascii="Cachet Std Bold" w:hAnsi="Cachet Std Bold"/>
                <w:b/>
                <w:color w:val="F58220"/>
                <w:sz w:val="44"/>
                <w:szCs w:val="50"/>
              </w:rPr>
              <w:t>Restaurants &amp; Gasthäuser</w:t>
            </w:r>
            <w:bookmarkEnd w:id="0"/>
          </w:p>
        </w:tc>
      </w:tr>
      <w:tr w:rsidR="00B3243A" w:rsidRPr="0078088B" w14:paraId="7B96415D" w14:textId="77777777" w:rsidTr="0006528A">
        <w:trPr>
          <w:trHeight w:val="1010"/>
        </w:trPr>
        <w:tc>
          <w:tcPr>
            <w:tcW w:w="3880" w:type="dxa"/>
            <w:gridSpan w:val="2"/>
            <w:tcBorders>
              <w:left w:val="nil"/>
              <w:right w:val="nil"/>
            </w:tcBorders>
            <w:shd w:val="clear" w:color="000000" w:fill="E2EFDA"/>
            <w:hideMark/>
          </w:tcPr>
          <w:p w14:paraId="75C16D3F" w14:textId="77777777" w:rsidR="003828AA" w:rsidRPr="0052241C" w:rsidRDefault="00B3243A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58434C">
              <w:rPr>
                <w:b/>
                <w:noProof/>
              </w:rPr>
              <w:drawing>
                <wp:anchor distT="0" distB="0" distL="114300" distR="114300" simplePos="0" relativeHeight="251762688" behindDoc="0" locked="0" layoutInCell="1" allowOverlap="1" wp14:anchorId="6CC517FF" wp14:editId="603684CD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274955</wp:posOffset>
                  </wp:positionV>
                  <wp:extent cx="361950" cy="108243"/>
                  <wp:effectExtent l="0" t="0" r="0" b="635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42D" w:rsidRPr="0058434C">
              <w:rPr>
                <w:rFonts w:ascii="Cachet Std Bold" w:eastAsia="Times New Roman" w:hAnsi="Cachet Std Bold" w:cs="Calibri"/>
                <w:b/>
                <w:bCs/>
                <w:noProof/>
                <w:color w:val="000000"/>
                <w:sz w:val="20"/>
                <w:szCs w:val="26"/>
                <w:lang w:eastAsia="de-AT"/>
              </w:rPr>
              <w:drawing>
                <wp:anchor distT="0" distB="0" distL="114300" distR="114300" simplePos="0" relativeHeight="251671552" behindDoc="0" locked="0" layoutInCell="1" allowOverlap="1" wp14:anchorId="26918D5B" wp14:editId="38E8B094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26670</wp:posOffset>
                  </wp:positionV>
                  <wp:extent cx="371475" cy="200025"/>
                  <wp:effectExtent l="0" t="0" r="9525" b="9525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72C7"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Gastwirtschaft Flo</w:t>
            </w:r>
            <w:r w:rsidR="00CF78C3"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h</w:t>
            </w:r>
            <w:r w:rsidR="003272C7" w:rsidRPr="000D6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3272C7" w:rsidRPr="000D6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3425 </w:t>
            </w:r>
            <w:proofErr w:type="spellStart"/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Langenlebarn</w:t>
            </w:r>
            <w:proofErr w:type="spellEnd"/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, </w:t>
            </w:r>
            <w:proofErr w:type="spellStart"/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Tullnerstraße</w:t>
            </w:r>
            <w:proofErr w:type="spellEnd"/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 1</w:t>
            </w:r>
          </w:p>
          <w:p w14:paraId="1888FEA1" w14:textId="77777777" w:rsidR="007D284E" w:rsidRPr="0052241C" w:rsidRDefault="006A6DBB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BAFE45B" wp14:editId="55D87A2F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149860</wp:posOffset>
                  </wp:positionV>
                  <wp:extent cx="219075" cy="219075"/>
                  <wp:effectExtent l="0" t="0" r="9525" b="9525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F92AC1D" wp14:editId="78E19A5D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203835</wp:posOffset>
                  </wp:positionV>
                  <wp:extent cx="123825" cy="138430"/>
                  <wp:effectExtent l="0" t="0" r="9525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01EBED15" wp14:editId="52F2E584">
                  <wp:simplePos x="0" y="0"/>
                  <wp:positionH relativeFrom="column">
                    <wp:posOffset>1876668</wp:posOffset>
                  </wp:positionH>
                  <wp:positionV relativeFrom="paragraph">
                    <wp:posOffset>205740</wp:posOffset>
                  </wp:positionV>
                  <wp:extent cx="123825" cy="138702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4B5BDD36" wp14:editId="1E422C72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203200</wp:posOffset>
                  </wp:positionV>
                  <wp:extent cx="123825" cy="138702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T</w:t>
            </w:r>
            <w:r w:rsidR="007D284E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: </w:t>
            </w:r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+43 2272</w:t>
            </w:r>
            <w:r w:rsidR="00AF3F96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/</w:t>
            </w:r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62809</w:t>
            </w:r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br/>
            </w:r>
            <w:r w:rsidR="007D284E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E: </w:t>
            </w:r>
            <w:r w:rsidR="003272C7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floh@derfloh.at</w:t>
            </w:r>
          </w:p>
          <w:p w14:paraId="5A9D19F6" w14:textId="77777777" w:rsidR="007D284E" w:rsidRPr="007D284E" w:rsidRDefault="007D284E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W: </w:t>
            </w:r>
            <w:hyperlink r:id="rId10" w:history="1">
              <w:r w:rsidR="00A92E5A" w:rsidRPr="0052241C">
                <w:rPr>
                  <w:color w:val="000000"/>
                  <w:sz w:val="20"/>
                </w:rPr>
                <w:t>www.derfloh.at</w:t>
              </w:r>
            </w:hyperlink>
            <w:r w:rsidR="00A92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000000" w:fill="E2EFDA"/>
            <w:hideMark/>
          </w:tcPr>
          <w:p w14:paraId="57F9EA67" w14:textId="724F0363" w:rsidR="00FC36EF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bookmarkStart w:id="1" w:name="_Hlk163484202"/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Di/Mi</w:t>
            </w:r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</w:r>
            <w:bookmarkEnd w:id="1"/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 9-</w:t>
            </w:r>
            <w:r w:rsidR="00941D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23</w:t>
            </w:r>
          </w:p>
          <w:p w14:paraId="29A24ACF" w14:textId="09A339D5" w:rsidR="003272C7" w:rsidRPr="006C23B3" w:rsidRDefault="00FC36EF" w:rsidP="0032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AT"/>
              </w:rPr>
            </w:pPr>
            <w:r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Do 17</w:t>
            </w:r>
            <w:r w:rsidR="00C72D60"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23 </w:t>
            </w:r>
            <w:r w:rsidR="003272C7"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Fr 9-</w:t>
            </w:r>
            <w:r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23</w:t>
            </w:r>
            <w:r w:rsidR="003272C7"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  <w:r w:rsidR="003272C7"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Sa</w:t>
            </w:r>
            <w:r w:rsidR="00E460A7"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r w:rsidR="003272C7"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So</w:t>
            </w:r>
            <w:r w:rsidR="00E460A7"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/FT</w:t>
            </w:r>
            <w:r w:rsidR="003272C7"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9-</w:t>
            </w:r>
            <w:r w:rsidR="00E460A7" w:rsidRP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23</w:t>
            </w:r>
          </w:p>
        </w:tc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56C" w14:textId="77777777" w:rsidR="003272C7" w:rsidRPr="006C23B3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  <w:hideMark/>
          </w:tcPr>
          <w:p w14:paraId="3268E25A" w14:textId="74596F77" w:rsidR="003272C7" w:rsidRPr="0006528A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Restaurant „Sternkeller“ (SB)</w:t>
            </w: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3430 Tulln, Hauptplatz 3</w:t>
            </w: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T</w:t>
            </w:r>
            <w:r w:rsidR="004D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:</w:t>
            </w: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+43</w:t>
            </w:r>
            <w:r w:rsidR="00A960CF"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2272/65240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2EFD9" w:themeFill="accent6" w:themeFillTint="33"/>
            <w:hideMark/>
          </w:tcPr>
          <w:p w14:paraId="7CC062AB" w14:textId="42645F9B" w:rsidR="003272C7" w:rsidRPr="0078088B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 w:rsidR="00A960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 So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 xml:space="preserve">Mo-Fr </w:t>
            </w:r>
            <w:r w:rsidR="007012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10</w:t>
            </w:r>
            <w:r w:rsidR="00530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  <w:r w:rsidR="00530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4:30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 xml:space="preserve">Sa </w:t>
            </w:r>
            <w:r w:rsidR="007012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10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-13</w:t>
            </w:r>
          </w:p>
        </w:tc>
      </w:tr>
      <w:tr w:rsidR="00B3243A" w:rsidRPr="0078088B" w14:paraId="74DA2891" w14:textId="77777777" w:rsidTr="0006528A">
        <w:trPr>
          <w:trHeight w:val="1020"/>
        </w:trPr>
        <w:tc>
          <w:tcPr>
            <w:tcW w:w="388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14:paraId="4E5687BE" w14:textId="77777777" w:rsidR="003272C7" w:rsidRPr="0078088B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Floh´s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Donaugartl</w:t>
            </w:r>
            <w:proofErr w:type="spellEnd"/>
            <w:r w:rsidRPr="007808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7808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br/>
            </w:r>
            <w:r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3425 </w:t>
            </w:r>
            <w:proofErr w:type="spellStart"/>
            <w:r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Langenlebarn</w:t>
            </w:r>
            <w:proofErr w:type="spellEnd"/>
            <w:r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, Donaulände 54</w:t>
            </w:r>
            <w:r w:rsidR="002A3E85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br/>
              <w:t>T: +43 2272</w:t>
            </w:r>
            <w:r w:rsidR="00AF3F96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/</w:t>
            </w:r>
            <w:r w:rsidR="002A3E85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62809</w:t>
            </w:r>
            <w:r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br/>
            </w:r>
            <w:r w:rsidR="002A3E85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E: </w:t>
            </w:r>
            <w:r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floh@derfloh.at</w:t>
            </w:r>
            <w:r w:rsidR="002A3E85" w:rsidRPr="0052241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br/>
              <w:t>W: www.derfloh.at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A260B5" w14:textId="74195504" w:rsidR="003272C7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1A7A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1A7A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Di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r w:rsidRPr="001A7A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Mi</w:t>
            </w:r>
            <w:r w:rsidRPr="001A7A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Mo &amp; F</w:t>
            </w:r>
            <w:r w:rsidR="006C23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</w:t>
            </w:r>
            <w:r w:rsidRPr="001A7A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10-22</w:t>
            </w:r>
            <w:r w:rsidRPr="001A7A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 xml:space="preserve">Do 15-22 </w:t>
            </w:r>
            <w:r w:rsidRPr="001A7A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 xml:space="preserve">Sa 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&amp; </w:t>
            </w:r>
            <w:r w:rsidRPr="001A7A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So 9-22</w:t>
            </w:r>
          </w:p>
          <w:p w14:paraId="3864F40B" w14:textId="77777777" w:rsidR="003F1761" w:rsidRPr="001A7A1B" w:rsidRDefault="00AB0964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Geöffnet </w:t>
            </w:r>
            <w:r w:rsidR="003F17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in den Sommermonaten </w:t>
            </w:r>
          </w:p>
        </w:tc>
        <w:tc>
          <w:tcPr>
            <w:tcW w:w="33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203E" w14:textId="77777777" w:rsidR="003272C7" w:rsidRPr="001A7A1B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A7A1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3729" w:type="dxa"/>
            <w:gridSpan w:val="4"/>
            <w:tcBorders>
              <w:left w:val="nil"/>
              <w:right w:val="nil"/>
            </w:tcBorders>
            <w:shd w:val="clear" w:color="auto" w:fill="auto"/>
            <w:hideMark/>
          </w:tcPr>
          <w:p w14:paraId="7128A09E" w14:textId="77777777" w:rsidR="00A960CF" w:rsidRPr="0006528A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Taverne²</w:t>
            </w:r>
            <w:r w:rsidRPr="0006528A"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  <w:br/>
            </w: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3430 Tulln, Donaulände 76 </w:t>
            </w: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 w:rsidR="00A960CF"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+43 2272</w:t>
            </w:r>
            <w:r w:rsidR="00C157E0"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81471</w:t>
            </w:r>
            <w:r w:rsidR="00A960CF"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E: office@taverne2.at</w:t>
            </w:r>
          </w:p>
          <w:p w14:paraId="3EA6D325" w14:textId="77777777" w:rsidR="003272C7" w:rsidRPr="0006528A" w:rsidRDefault="00C157E0" w:rsidP="003272C7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W: www.</w:t>
            </w:r>
            <w:r w:rsidR="003272C7"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taverne2.at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FF1520" w14:textId="1F86DBB2" w:rsidR="003272C7" w:rsidRPr="0078088B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E460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20.4.-15.9.</w:t>
            </w:r>
            <w:r w:rsidR="00A762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2024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</w:r>
            <w:r w:rsidR="00180448"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Täglich</w:t>
            </w:r>
            <w:r w:rsidR="0018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9-22</w:t>
            </w:r>
          </w:p>
        </w:tc>
      </w:tr>
      <w:tr w:rsidR="00B3243A" w:rsidRPr="0078088B" w14:paraId="12CD43D0" w14:textId="77777777" w:rsidTr="0006528A">
        <w:trPr>
          <w:trHeight w:val="1110"/>
        </w:trPr>
        <w:tc>
          <w:tcPr>
            <w:tcW w:w="3880" w:type="dxa"/>
            <w:gridSpan w:val="2"/>
            <w:tcBorders>
              <w:left w:val="nil"/>
              <w:right w:val="nil"/>
            </w:tcBorders>
            <w:shd w:val="clear" w:color="000000" w:fill="E2EFDA"/>
            <w:hideMark/>
          </w:tcPr>
          <w:p w14:paraId="70532880" w14:textId="4219EA2E" w:rsidR="003272C7" w:rsidRPr="0078088B" w:rsidRDefault="005D1702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b/>
                <w:noProof/>
              </w:rPr>
              <w:drawing>
                <wp:anchor distT="0" distB="0" distL="114300" distR="114300" simplePos="0" relativeHeight="251769856" behindDoc="0" locked="0" layoutInCell="1" allowOverlap="1" wp14:anchorId="05DE0B9D" wp14:editId="5F94DEB2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93345</wp:posOffset>
                  </wp:positionV>
                  <wp:extent cx="219075" cy="219075"/>
                  <wp:effectExtent l="0" t="0" r="9525" b="9525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434C">
              <w:rPr>
                <w:b/>
                <w:noProof/>
              </w:rPr>
              <w:drawing>
                <wp:anchor distT="0" distB="0" distL="114300" distR="114300" simplePos="0" relativeHeight="251764736" behindDoc="0" locked="0" layoutInCell="1" allowOverlap="1" wp14:anchorId="66297997" wp14:editId="5E8CBDCE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360045</wp:posOffset>
                  </wp:positionV>
                  <wp:extent cx="361950" cy="108243"/>
                  <wp:effectExtent l="0" t="0" r="0" b="635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5C1" w:rsidRPr="0058434C">
              <w:rPr>
                <w:b/>
                <w:noProof/>
              </w:rPr>
              <w:drawing>
                <wp:anchor distT="0" distB="0" distL="114300" distR="114300" simplePos="0" relativeHeight="251787264" behindDoc="0" locked="0" layoutInCell="1" allowOverlap="1" wp14:anchorId="59A6B355" wp14:editId="6B3AA043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513080</wp:posOffset>
                  </wp:positionV>
                  <wp:extent cx="123825" cy="138702"/>
                  <wp:effectExtent l="0" t="0" r="0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DBB" w:rsidRPr="0058434C">
              <w:rPr>
                <w:b/>
                <w:noProof/>
              </w:rPr>
              <w:drawing>
                <wp:anchor distT="0" distB="0" distL="114300" distR="114300" simplePos="0" relativeHeight="251772928" behindDoc="0" locked="0" layoutInCell="1" allowOverlap="1" wp14:anchorId="34F895C4" wp14:editId="26C0F071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514350</wp:posOffset>
                  </wp:positionV>
                  <wp:extent cx="123825" cy="138702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DBB" w:rsidRPr="0058434C">
              <w:rPr>
                <w:b/>
                <w:noProof/>
              </w:rPr>
              <w:drawing>
                <wp:anchor distT="0" distB="0" distL="114300" distR="114300" simplePos="0" relativeHeight="251783168" behindDoc="0" locked="0" layoutInCell="1" allowOverlap="1" wp14:anchorId="140DE2C7" wp14:editId="3DE3A01B">
                  <wp:simplePos x="0" y="0"/>
                  <wp:positionH relativeFrom="column">
                    <wp:posOffset>2200518</wp:posOffset>
                  </wp:positionH>
                  <wp:positionV relativeFrom="paragraph">
                    <wp:posOffset>510540</wp:posOffset>
                  </wp:positionV>
                  <wp:extent cx="123825" cy="138702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72C7"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Gasthaus Sodoma</w:t>
            </w:r>
            <w:r w:rsidR="00E460A7"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„Zur Sonne“</w:t>
            </w:r>
            <w:r w:rsidR="003272C7" w:rsidRPr="0006528A"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  <w:br/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</w:t>
            </w:r>
            <w:r w:rsid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, 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Bahnhofstraße 48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T</w:t>
            </w:r>
            <w:r w:rsidR="002A3E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: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+43 2272/64616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 w:rsidR="002A3E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W: 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www.gasthaussodoma.at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000000" w:fill="E2EFDA"/>
            <w:hideMark/>
          </w:tcPr>
          <w:p w14:paraId="4145B102" w14:textId="1EB72995" w:rsidR="003272C7" w:rsidRPr="0078088B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So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 w:rsidR="00A762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proofErr w:type="spellStart"/>
            <w:r w:rsidR="00A762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</w:t>
            </w:r>
            <w:r w:rsidR="00BF5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tg</w:t>
            </w:r>
            <w:proofErr w:type="spellEnd"/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Di-Sa 11</w:t>
            </w:r>
            <w:r w:rsidR="00AF3F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30-1</w:t>
            </w:r>
            <w:r w:rsidR="00D36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</w:t>
            </w:r>
            <w:r w:rsidR="00AF3F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30 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+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18-2</w:t>
            </w:r>
            <w:r w:rsidR="00D36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  <w:r w:rsidR="00AF3F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30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</w:r>
          </w:p>
        </w:tc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2F8" w14:textId="77777777" w:rsidR="003272C7" w:rsidRPr="003C7C03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  <w:hideMark/>
          </w:tcPr>
          <w:p w14:paraId="24DB5462" w14:textId="77777777" w:rsidR="003272C7" w:rsidRPr="0078088B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Tennisclub -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Tullner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Wirt</w:t>
            </w:r>
            <w:r w:rsidRPr="007808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br/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 an der Donau, Hafenstraße 11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 w:rsidR="00C157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+43 2272</w:t>
            </w:r>
            <w:r w:rsidR="00C157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67652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 w:rsidR="00C157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W: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www.tullnerwirt.at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2EFD9" w:themeFill="accent6" w:themeFillTint="33"/>
            <w:hideMark/>
          </w:tcPr>
          <w:p w14:paraId="0D410799" w14:textId="0C5454C9" w:rsidR="003272C7" w:rsidRPr="0078088B" w:rsidRDefault="00BF5E95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Täglich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 9-22</w:t>
            </w:r>
          </w:p>
        </w:tc>
      </w:tr>
      <w:tr w:rsidR="00B3243A" w:rsidRPr="0078088B" w14:paraId="51BB4FD0" w14:textId="77777777" w:rsidTr="0006528A">
        <w:trPr>
          <w:trHeight w:val="1152"/>
        </w:trPr>
        <w:tc>
          <w:tcPr>
            <w:tcW w:w="3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AF441F" w14:textId="24ED34A8" w:rsidR="003272C7" w:rsidRPr="0078088B" w:rsidRDefault="005D1702" w:rsidP="00327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b/>
                <w:noProof/>
              </w:rPr>
              <w:drawing>
                <wp:anchor distT="0" distB="0" distL="114300" distR="114300" simplePos="0" relativeHeight="251799552" behindDoc="0" locked="0" layoutInCell="1" allowOverlap="1" wp14:anchorId="16B57355" wp14:editId="60530EA6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568960</wp:posOffset>
                  </wp:positionV>
                  <wp:extent cx="361950" cy="108243"/>
                  <wp:effectExtent l="0" t="0" r="0" b="635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DF4" w:rsidRPr="0058434C">
              <w:rPr>
                <w:rFonts w:ascii="Cachet Std Bold" w:eastAsia="Times New Roman" w:hAnsi="Cachet Std Bold" w:cs="Calibri"/>
                <w:b/>
                <w:bCs/>
                <w:noProof/>
                <w:color w:val="000000"/>
                <w:sz w:val="20"/>
                <w:szCs w:val="26"/>
                <w:lang w:eastAsia="de-AT"/>
              </w:rPr>
              <w:drawing>
                <wp:anchor distT="0" distB="0" distL="114300" distR="114300" simplePos="0" relativeHeight="251679744" behindDoc="0" locked="0" layoutInCell="1" allowOverlap="1" wp14:anchorId="594FC7D2" wp14:editId="0A3F3F95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313690</wp:posOffset>
                  </wp:positionV>
                  <wp:extent cx="370205" cy="19050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72C7"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Gasthaus „Zum Goldenen Schiff“</w:t>
            </w:r>
            <w:r w:rsidR="003272C7" w:rsidRPr="0006528A"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  <w:t xml:space="preserve"> </w:t>
            </w:r>
            <w:r w:rsidR="003272C7" w:rsidRPr="0006528A"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  <w:br/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Wiener Straße 10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T</w:t>
            </w:r>
            <w:r w:rsidR="00AF3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: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AF3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+43 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2272/62671</w:t>
            </w:r>
            <w:r w:rsidR="008A7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AF3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 xml:space="preserve">E: 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office@zumgoldenenschiff.at </w:t>
            </w:r>
            <w:r w:rsidR="00AF3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 xml:space="preserve">W: 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www.zumgoldenenschiff.at</w:t>
            </w:r>
            <w:r w:rsidR="003272C7" w:rsidRPr="007808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D556FE" w14:textId="507F6BDA" w:rsidR="003272C7" w:rsidRPr="0078088B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Sa</w:t>
            </w:r>
            <w:r w:rsidR="00AF3F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So</w:t>
            </w:r>
            <w:r w:rsidR="00AF3F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proofErr w:type="spellStart"/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Ftg</w:t>
            </w:r>
            <w:proofErr w:type="spellEnd"/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 xml:space="preserve">Mo-Fr 11-14 </w:t>
            </w:r>
            <w:r w:rsidR="00DA0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+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18-2</w:t>
            </w:r>
            <w:r w:rsidR="000875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202C" w14:textId="77777777" w:rsidR="003272C7" w:rsidRPr="0078088B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19FFEB" w14:textId="77777777" w:rsidR="003272C7" w:rsidRPr="0058434C" w:rsidRDefault="003272C7" w:rsidP="003272C7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Tullnerfelder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Hof </w:t>
            </w:r>
          </w:p>
          <w:p w14:paraId="597B9C3B" w14:textId="77777777" w:rsidR="003272C7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3430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Staasdorf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Tullnerfelderstraße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23</w:t>
            </w:r>
          </w:p>
          <w:p w14:paraId="762576AC" w14:textId="77777777" w:rsidR="003272C7" w:rsidRDefault="00C157E0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66440</w:t>
            </w:r>
          </w:p>
          <w:p w14:paraId="16468C43" w14:textId="77777777" w:rsidR="003272C7" w:rsidRDefault="00073B5D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E</w:t>
            </w:r>
            <w:r w:rsidR="00C157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: </w:t>
            </w:r>
            <w:r w:rsid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tullnerfelderhof@tullnerfelderhof.at</w:t>
            </w:r>
          </w:p>
          <w:p w14:paraId="2B7FAFD9" w14:textId="77777777" w:rsidR="003272C7" w:rsidRPr="0078088B" w:rsidRDefault="003272C7" w:rsidP="003272C7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89D293" w14:textId="77777777" w:rsidR="003272C7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 w:rsidR="00C15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Sa/So </w:t>
            </w:r>
          </w:p>
          <w:p w14:paraId="3CBDA04C" w14:textId="19DA8823" w:rsidR="003272C7" w:rsidRPr="006F7A08" w:rsidRDefault="003272C7" w:rsidP="00BF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A60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 w:rsidR="00C15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="00BF5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</w:t>
            </w:r>
            <w:r w:rsidRPr="006F7A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r 9-17 </w:t>
            </w:r>
          </w:p>
        </w:tc>
      </w:tr>
      <w:tr w:rsidR="006A6DBB" w:rsidRPr="003B6975" w14:paraId="278064D6" w14:textId="77777777" w:rsidTr="0006528A">
        <w:trPr>
          <w:trHeight w:val="1050"/>
        </w:trPr>
        <w:tc>
          <w:tcPr>
            <w:tcW w:w="3880" w:type="dxa"/>
            <w:gridSpan w:val="2"/>
            <w:tcBorders>
              <w:top w:val="nil"/>
              <w:left w:val="nil"/>
              <w:right w:val="nil"/>
            </w:tcBorders>
            <w:shd w:val="clear" w:color="000000" w:fill="E2EFDA"/>
            <w:hideMark/>
          </w:tcPr>
          <w:p w14:paraId="19F1ADFD" w14:textId="1C0C74E5" w:rsidR="004B460E" w:rsidRDefault="006A6DBB" w:rsidP="004B4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b/>
                <w:noProof/>
              </w:rPr>
              <w:drawing>
                <wp:anchor distT="0" distB="0" distL="114300" distR="114300" simplePos="0" relativeHeight="251785216" behindDoc="0" locked="0" layoutInCell="1" allowOverlap="1" wp14:anchorId="027094B1" wp14:editId="6BDEE11D">
                  <wp:simplePos x="0" y="0"/>
                  <wp:positionH relativeFrom="column">
                    <wp:posOffset>2187183</wp:posOffset>
                  </wp:positionH>
                  <wp:positionV relativeFrom="paragraph">
                    <wp:posOffset>598170</wp:posOffset>
                  </wp:positionV>
                  <wp:extent cx="123825" cy="138702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434C">
              <w:rPr>
                <w:b/>
                <w:noProof/>
              </w:rPr>
              <w:drawing>
                <wp:anchor distT="0" distB="0" distL="114300" distR="114300" simplePos="0" relativeHeight="251771904" behindDoc="0" locked="0" layoutInCell="1" allowOverlap="1" wp14:anchorId="180586BE" wp14:editId="270EEB96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369570</wp:posOffset>
                  </wp:positionV>
                  <wp:extent cx="361950" cy="107950"/>
                  <wp:effectExtent l="0" t="0" r="0" b="635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272C7"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Süddeck</w:t>
            </w:r>
            <w:proofErr w:type="spellEnd"/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3430 Tulln</w:t>
            </w:r>
            <w:r w:rsidR="00AF3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,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Donaulände 3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T</w:t>
            </w:r>
            <w:r w:rsidR="00AF3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: +43 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2272/23222</w:t>
            </w:r>
            <w:r w:rsidR="00AF3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 xml:space="preserve">E: 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genuss@sueddeck.at </w:t>
            </w:r>
          </w:p>
          <w:p w14:paraId="67AC8B10" w14:textId="77777777" w:rsidR="003272C7" w:rsidRPr="0078088B" w:rsidRDefault="00AF3F96" w:rsidP="004B4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W: </w:t>
            </w:r>
            <w:r w:rsidR="003272C7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www.sueddeck.at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000000" w:fill="E2EFDA"/>
            <w:hideMark/>
          </w:tcPr>
          <w:p w14:paraId="615FE1F1" w14:textId="3B497683" w:rsidR="003272C7" w:rsidRPr="00752537" w:rsidRDefault="003272C7" w:rsidP="0032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7525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  <w:t>M</w:t>
            </w:r>
            <w:r w:rsidR="00AA31B9" w:rsidRPr="007525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  <w:t>o</w:t>
            </w:r>
            <w:r w:rsidR="00BF5E9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  <w:t>-</w:t>
            </w:r>
            <w:r w:rsidR="00752537" w:rsidRPr="007525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  <w:t>S</w:t>
            </w:r>
            <w:r w:rsidR="007525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  <w:t>o 9-23</w:t>
            </w:r>
            <w:r w:rsidRPr="007525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  <w:br/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C16E" w14:textId="77777777" w:rsidR="003272C7" w:rsidRPr="00752537" w:rsidRDefault="003272C7" w:rsidP="003272C7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val="en-US" w:eastAsia="de-AT"/>
              </w:rPr>
            </w:pPr>
          </w:p>
        </w:tc>
        <w:tc>
          <w:tcPr>
            <w:tcW w:w="52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E85B7F" w14:textId="77777777" w:rsidR="00657AC2" w:rsidRPr="00752537" w:rsidRDefault="00657AC2" w:rsidP="003272C7">
            <w:pPr>
              <w:spacing w:after="0" w:line="240" w:lineRule="auto"/>
              <w:rPr>
                <w:rFonts w:ascii="Cachet Std Bold" w:hAnsi="Cachet Std Bold"/>
                <w:b/>
                <w:color w:val="F58220"/>
                <w:sz w:val="44"/>
                <w:szCs w:val="50"/>
                <w:lang w:val="en-US"/>
              </w:rPr>
            </w:pPr>
          </w:p>
          <w:p w14:paraId="130AFC5E" w14:textId="77777777" w:rsidR="003272C7" w:rsidRPr="0058434C" w:rsidRDefault="003272C7" w:rsidP="003272C7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hAnsi="Cachet Std Bold"/>
                <w:b/>
                <w:color w:val="F58220"/>
                <w:sz w:val="44"/>
                <w:szCs w:val="50"/>
              </w:rPr>
              <w:t>Internationale Küche</w:t>
            </w:r>
          </w:p>
        </w:tc>
      </w:tr>
      <w:tr w:rsidR="00B3243A" w:rsidRPr="003B6975" w14:paraId="22FA4EE2" w14:textId="77777777" w:rsidTr="00AC351D">
        <w:trPr>
          <w:trHeight w:val="1050"/>
        </w:trPr>
        <w:tc>
          <w:tcPr>
            <w:tcW w:w="3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3A9328C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Braugasthof „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Adlerbräu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“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3430 Tulln, Rathausplatz 7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+43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2272/62676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E: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gasthof@adlerbraeu.at </w:t>
            </w:r>
          </w:p>
          <w:p w14:paraId="0D04DF4F" w14:textId="77777777" w:rsidR="00AC351D" w:rsidRPr="0078088B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W: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www.adlerbraeu.at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F780E4" w14:textId="5E3D024B" w:rsidR="00AC351D" w:rsidRPr="0078088B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o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proofErr w:type="spellStart"/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Ftg</w:t>
            </w:r>
            <w:proofErr w:type="spellEnd"/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Mo-</w:t>
            </w:r>
            <w:r w:rsidR="00D36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10-15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+   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30-22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185E3B" w14:textId="77777777" w:rsidR="00AC351D" w:rsidRPr="0078088B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9E3C823" w14:textId="77777777" w:rsidR="00AC351D" w:rsidRPr="0058434C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Womo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</w:t>
            </w:r>
          </w:p>
          <w:p w14:paraId="6281C439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3430 Tulln,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Minoritenplatz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6</w:t>
            </w:r>
          </w:p>
          <w:p w14:paraId="2751B2EC" w14:textId="6E1CB7A4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+43 </w:t>
            </w:r>
            <w:r w:rsidR="00570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660</w:t>
            </w:r>
            <w:r w:rsidRPr="00D72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="00570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600 38 66</w:t>
            </w:r>
          </w:p>
          <w:p w14:paraId="0449D703" w14:textId="77777777" w:rsidR="00AA25C1" w:rsidRDefault="00AA25C1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E: </w:t>
            </w:r>
            <w:hyperlink r:id="rId12" w:history="1">
              <w:r w:rsidRPr="00AA25C1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mail@womo-food.at</w:t>
              </w:r>
            </w:hyperlink>
          </w:p>
          <w:p w14:paraId="1FCA4850" w14:textId="77777777" w:rsidR="00AA25C1" w:rsidRPr="00D537B5" w:rsidRDefault="00AA25C1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r w:rsidRPr="00D537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W: www.womo-food.at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44DDB6" w14:textId="77B47EF4" w:rsidR="00AA25C1" w:rsidRPr="00507C82" w:rsidRDefault="0057066B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Di-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Mi 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30-1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Do-Fr 11:30-14:30 +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7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Sa 11:30-23</w:t>
            </w:r>
            <w:r w:rsidR="00D60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</w:p>
        </w:tc>
      </w:tr>
      <w:tr w:rsidR="00B3243A" w:rsidRPr="0078088B" w14:paraId="542A3EE5" w14:textId="77777777" w:rsidTr="00641EC1">
        <w:trPr>
          <w:trHeight w:val="689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77B0FDAE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Restaurant „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ladestation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“</w:t>
            </w:r>
            <w:r w:rsidRPr="007808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br/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3430 Tulln, Konrad-Lorenz-Straße 10 </w:t>
            </w:r>
          </w:p>
          <w:p w14:paraId="5C00E449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+43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664/6295912 </w:t>
            </w:r>
          </w:p>
          <w:p w14:paraId="2942A9E6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E: </w:t>
            </w:r>
            <w:hyperlink r:id="rId13" w:history="1">
              <w:r w:rsidRPr="00C72D60">
                <w:rPr>
                  <w:rStyle w:val="Hyperlink"/>
                  <w:rFonts w:ascii="Calibri" w:eastAsia="Times New Roman" w:hAnsi="Calibri" w:cs="Calibri"/>
                  <w:color w:val="auto"/>
                  <w:sz w:val="20"/>
                  <w:szCs w:val="20"/>
                  <w:u w:val="none"/>
                  <w:lang w:eastAsia="de-AT"/>
                </w:rPr>
                <w:t>martin.siebenhaar@sodexo.com</w:t>
              </w:r>
            </w:hyperlink>
          </w:p>
          <w:p w14:paraId="7D7CAD2D" w14:textId="77777777" w:rsidR="00AC351D" w:rsidRPr="00C72D60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e-AT"/>
              </w:rPr>
            </w:pPr>
            <w:r w:rsidRPr="00C72D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W: www.virtuelleshaus.at/realeshaus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330C8245" w14:textId="4B866B97" w:rsidR="00AC351D" w:rsidRPr="0078088B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Sa/So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proofErr w:type="spellStart"/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Ftg</w:t>
            </w:r>
            <w:proofErr w:type="spellEnd"/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 xml:space="preserve">Mo-Fr </w:t>
            </w:r>
            <w:r w:rsidR="00530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8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-1</w:t>
            </w:r>
            <w:r w:rsidR="00530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</w:t>
            </w:r>
            <w:r w:rsidRPr="00780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EE72B4" w14:textId="77777777" w:rsidR="00AC351D" w:rsidRPr="0078088B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33B30A81" w14:textId="77777777" w:rsidR="00AC351D" w:rsidRPr="0058434C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Lillis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Bowls</w:t>
            </w:r>
            <w:proofErr w:type="spellEnd"/>
          </w:p>
          <w:p w14:paraId="76A6C9A9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95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, Bahnhofstraße 19 </w:t>
            </w:r>
          </w:p>
          <w:p w14:paraId="77933E38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+43 664/1962875</w:t>
            </w:r>
          </w:p>
          <w:p w14:paraId="66C6E4D9" w14:textId="77777777" w:rsidR="00AA25C1" w:rsidRPr="00C72D60" w:rsidRDefault="00AA25C1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46586F" w14:textId="59F75AED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 So</w:t>
            </w:r>
            <w:r w:rsidR="00BF5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proofErr w:type="spellStart"/>
            <w:r w:rsidR="00BF5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Ftg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</w:p>
          <w:p w14:paraId="60BB80F9" w14:textId="4AA83353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 w:rsidR="00BF5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 11-19</w:t>
            </w:r>
          </w:p>
          <w:p w14:paraId="144FCAF8" w14:textId="77777777" w:rsidR="00AC351D" w:rsidRPr="006F456F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B3243A" w:rsidRPr="0078088B" w14:paraId="44117D78" w14:textId="77777777" w:rsidTr="00AC351D">
        <w:trPr>
          <w:trHeight w:val="103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BBB6DF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Gute Burger</w:t>
            </w:r>
            <w:r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3430 Tulln, Donaulände 78D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+43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93083</w:t>
            </w:r>
          </w:p>
          <w:p w14:paraId="0363877F" w14:textId="77777777" w:rsidR="00AC351D" w:rsidRPr="004B460E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r w:rsidRPr="004B46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W:</w:t>
            </w:r>
            <w:r w:rsidRPr="004B460E">
              <w:rPr>
                <w:lang w:val="en-US"/>
              </w:rPr>
              <w:t xml:space="preserve"> </w:t>
            </w:r>
            <w:r>
              <w:rPr>
                <w:lang w:val="en-US"/>
              </w:rPr>
              <w:t>www.</w:t>
            </w:r>
            <w:r w:rsidRPr="004B46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bestellen.guteburger.at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51B7A1" w14:textId="77777777" w:rsidR="00AC351D" w:rsidRPr="00F078C8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A960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Ruhetag: Mo </w:t>
            </w:r>
            <w:r w:rsidRPr="00A960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Di-So 11-21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FE6093" w14:textId="77777777" w:rsidR="00AC351D" w:rsidRPr="0078088B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8088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ACBAD04" w14:textId="77777777" w:rsidR="00AC351D" w:rsidRPr="0058434C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Trattoria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Nonno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</w:t>
            </w:r>
          </w:p>
          <w:p w14:paraId="42B91C1D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D72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, Hauptplatz 24/25</w:t>
            </w:r>
          </w:p>
          <w:p w14:paraId="52785E13" w14:textId="77777777" w:rsidR="00AC351D" w:rsidRPr="002B7CCB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20611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DDB10" w14:textId="77777777" w:rsidR="00AC351D" w:rsidRPr="005C497B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Mo</w:t>
            </w:r>
          </w:p>
          <w:p w14:paraId="0489DEB1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a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10:30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22 </w:t>
            </w:r>
          </w:p>
          <w:p w14:paraId="3830D2BD" w14:textId="0ADF7E2E" w:rsidR="00AC351D" w:rsidRPr="0078088B" w:rsidRDefault="00AC351D" w:rsidP="00AC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10:30-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18 </w:t>
            </w:r>
          </w:p>
        </w:tc>
      </w:tr>
      <w:tr w:rsidR="00B3243A" w:rsidRPr="003272C7" w14:paraId="6936A74F" w14:textId="77777777" w:rsidTr="00641EC1">
        <w:trPr>
          <w:trHeight w:val="82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6E073224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OX Steaks &amp; Grill</w:t>
            </w:r>
            <w:r w:rsidRPr="0078088B"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  <w:br/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3430 Tulln, </w:t>
            </w:r>
            <w:proofErr w:type="spellStart"/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Langenlebarner</w:t>
            </w:r>
            <w:proofErr w:type="spellEnd"/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Str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aße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110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+43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2272/66060 </w:t>
            </w:r>
          </w:p>
          <w:p w14:paraId="251B8F35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t xml:space="preserve">E: </w:t>
            </w:r>
            <w:hyperlink r:id="rId14" w:history="1">
              <w:r w:rsidRPr="00825524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office@ox-tulln.at</w:t>
              </w:r>
            </w:hyperlink>
          </w:p>
          <w:p w14:paraId="2D51AF1C" w14:textId="77777777" w:rsidR="00AC351D" w:rsidRPr="00073B5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73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W: www.ox-tulln.at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31B78A42" w14:textId="4EABAF5B" w:rsidR="00AC351D" w:rsidRPr="0078088B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Täglich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: </w:t>
            </w:r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-2</w:t>
            </w:r>
            <w:r w:rsidR="001751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3FCB95" w14:textId="77777777" w:rsidR="00AC351D" w:rsidRPr="00A960CF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F720984" w14:textId="77777777" w:rsidR="00AC351D" w:rsidRPr="0058434C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Ristorante La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Morra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 </w:t>
            </w:r>
          </w:p>
          <w:p w14:paraId="64E3E67E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D72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Hauptplatz 12-14</w:t>
            </w:r>
          </w:p>
          <w:p w14:paraId="160E4BF0" w14:textId="77777777" w:rsidR="00AC351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2272/2344</w:t>
            </w:r>
          </w:p>
          <w:p w14:paraId="3D83F9B3" w14:textId="77777777" w:rsidR="00AC351D" w:rsidRPr="00B86ECA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B8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W: www.lamorra.at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B0F14C2" w14:textId="77777777" w:rsidR="00AC351D" w:rsidRPr="008279D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827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827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Sonntag</w:t>
            </w:r>
          </w:p>
          <w:p w14:paraId="5C9C09F3" w14:textId="77777777" w:rsidR="00AC351D" w:rsidRPr="00C157E0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827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827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 9-22</w:t>
            </w:r>
          </w:p>
        </w:tc>
      </w:tr>
      <w:tr w:rsidR="00B3243A" w:rsidRPr="0078088B" w14:paraId="5BFE7F45" w14:textId="77777777" w:rsidTr="00AC351D">
        <w:trPr>
          <w:trHeight w:val="10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D8173" w14:textId="00F4F479" w:rsidR="00AC351D" w:rsidRDefault="00DF117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Gaumenweide auf der GARTEN TULLN</w:t>
            </w:r>
            <w:r w:rsidR="00AC351D" w:rsidRPr="00A96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AC351D" w:rsidRPr="00A960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AT"/>
              </w:rPr>
              <w:br/>
            </w:r>
            <w:r w:rsidR="00AC351D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</w:t>
            </w:r>
            <w:r w:rsidR="00AC3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Am Wasserpark 1</w:t>
            </w:r>
            <w:r w:rsidR="00AC351D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T</w:t>
            </w:r>
            <w:r w:rsidR="00AC3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:</w:t>
            </w:r>
            <w:r w:rsidR="00AC351D"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hyperlink r:id="rId15" w:history="1">
              <w:r w:rsidR="005C58EA" w:rsidRPr="005C58EA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+43</w:t>
              </w:r>
              <w:r w:rsidR="005C58EA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 xml:space="preserve"> </w:t>
              </w:r>
              <w:r w:rsidR="005C58EA" w:rsidRPr="005C58EA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2272/82381</w:t>
              </w:r>
            </w:hyperlink>
          </w:p>
          <w:p w14:paraId="311C0D5E" w14:textId="64286278" w:rsidR="00AC351D" w:rsidRPr="0078088B" w:rsidRDefault="00AC351D" w:rsidP="00AC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E: </w:t>
            </w:r>
            <w:hyperlink r:id="rId16" w:history="1">
              <w:r w:rsidR="00DF117D" w:rsidRPr="00DF117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office@gaumenweide.at</w:t>
              </w:r>
            </w:hyperlink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W: </w:t>
            </w:r>
            <w:r w:rsidRPr="0078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www.</w:t>
            </w:r>
            <w:r w:rsidR="005C58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gaumenweide.at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99AE7" w14:textId="6B492058" w:rsidR="00AC351D" w:rsidRPr="0006528A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Täglich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: </w:t>
            </w:r>
            <w:r w:rsidR="00DF1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</w:t>
            </w:r>
            <w:r w:rsidR="00BF5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="00DF1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BE5" w14:textId="77777777" w:rsidR="00AC351D" w:rsidRPr="008352E8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8352E8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A4114" w14:textId="77777777" w:rsidR="00AC351D" w:rsidRPr="0058434C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Pizzeria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Borsalino</w:t>
            </w:r>
            <w:proofErr w:type="spellEnd"/>
          </w:p>
          <w:p w14:paraId="27CF4A6C" w14:textId="77777777" w:rsidR="00AC351D" w:rsidRPr="008352E8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352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3430 Tulln, </w:t>
            </w:r>
            <w:proofErr w:type="spellStart"/>
            <w:r w:rsidRPr="008352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Minoritenp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l</w:t>
            </w:r>
            <w:r w:rsidRPr="008352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atz</w:t>
            </w:r>
            <w:proofErr w:type="spellEnd"/>
            <w:r w:rsidRPr="008352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3</w:t>
            </w:r>
          </w:p>
          <w:p w14:paraId="5666E6E0" w14:textId="77777777" w:rsidR="00AC351D" w:rsidRPr="008352E8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352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+43 699/17888118</w:t>
            </w:r>
          </w:p>
          <w:p w14:paraId="44B410D1" w14:textId="77777777" w:rsidR="00AC351D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8352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E: </w:t>
            </w:r>
            <w:hyperlink r:id="rId17" w:history="1">
              <w:r w:rsidRPr="008352E8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pizzeriaborsalinolin@gmail.com</w:t>
              </w:r>
            </w:hyperlink>
            <w:r w:rsidRPr="008352E8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</w:t>
            </w:r>
          </w:p>
          <w:p w14:paraId="4AF5FBEA" w14:textId="77777777" w:rsidR="00AC351D" w:rsidRPr="00460B33" w:rsidRDefault="00AC351D" w:rsidP="00AC351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val="en-US" w:eastAsia="de-AT"/>
              </w:rPr>
            </w:pPr>
            <w:r w:rsidRPr="00962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W:</w:t>
            </w:r>
            <w:r w:rsidRPr="00460B33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val="en-US" w:eastAsia="de-AT"/>
              </w:rPr>
              <w:t xml:space="preserve"> </w:t>
            </w:r>
            <w:r w:rsidRPr="00962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www.pizzeriaborsalino.com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E1F9D" w14:textId="77777777" w:rsidR="00AC351D" w:rsidRPr="008279DD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827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827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Mo</w:t>
            </w:r>
          </w:p>
          <w:p w14:paraId="32D0E6D6" w14:textId="42C55598" w:rsidR="00AC351D" w:rsidRPr="00C157E0" w:rsidRDefault="00AC351D" w:rsidP="00AC35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C157E0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Di-So</w:t>
            </w:r>
            <w:r w:rsidR="00BF5E95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 </w:t>
            </w:r>
            <w:r w:rsidRPr="00C157E0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11-14 +</w:t>
            </w:r>
          </w:p>
          <w:p w14:paraId="13346474" w14:textId="77777777" w:rsidR="00AC351D" w:rsidRPr="005610F5" w:rsidRDefault="00AC351D" w:rsidP="00AC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C157E0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17:30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-</w:t>
            </w:r>
            <w:r w:rsidRPr="00C157E0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21</w:t>
            </w: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br/>
            </w:r>
          </w:p>
        </w:tc>
      </w:tr>
      <w:tr w:rsidR="007D2CDB" w:rsidRPr="005610F5" w14:paraId="7474AB3A" w14:textId="77777777" w:rsidTr="006C7C33">
        <w:trPr>
          <w:trHeight w:val="993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4D655EB2" w14:textId="0982BFED" w:rsidR="007D2CDB" w:rsidRPr="0058434C" w:rsidRDefault="007D2CDB" w:rsidP="007D2CDB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bookmarkStart w:id="2" w:name="_Hlk163549483"/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lastRenderedPageBreak/>
              <w:t>Napoletana</w:t>
            </w:r>
            <w:proofErr w:type="spellEnd"/>
            <w:r w:rsidR="004D7BA5"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</w:t>
            </w: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- Pizza </w:t>
            </w:r>
          </w:p>
          <w:p w14:paraId="44EEAA55" w14:textId="77777777" w:rsidR="007D2CDB" w:rsidRDefault="007D2CDB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D72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, Donaulände 78</w:t>
            </w:r>
          </w:p>
          <w:p w14:paraId="65DA3C54" w14:textId="6449480A" w:rsidR="007D2CDB" w:rsidRPr="006C7C33" w:rsidRDefault="007D2CDB" w:rsidP="00AC35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C77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C77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93084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br/>
            </w:r>
            <w:r w:rsidRPr="00817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W: </w:t>
            </w:r>
            <w:hyperlink r:id="rId18" w:history="1">
              <w:r w:rsidRPr="00180448">
                <w:rPr>
                  <w:rStyle w:val="Hyperlink"/>
                  <w:rFonts w:ascii="Calibri" w:eastAsia="Times New Roman" w:hAnsi="Calibri" w:cs="Calibri"/>
                  <w:color w:val="auto"/>
                  <w:sz w:val="20"/>
                  <w:szCs w:val="20"/>
                  <w:u w:val="none"/>
                  <w:lang w:eastAsia="de-AT"/>
                </w:rPr>
                <w:t>www.npizza.at</w:t>
              </w:r>
            </w:hyperlink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00494C3E" w14:textId="77777777" w:rsidR="007D2CDB" w:rsidRPr="005C497B" w:rsidRDefault="007D2CDB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Mo </w:t>
            </w:r>
          </w:p>
          <w:p w14:paraId="16FEA551" w14:textId="69B6164F" w:rsidR="007D2CDB" w:rsidRPr="0006528A" w:rsidRDefault="007D2CDB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So 11</w:t>
            </w:r>
            <w:r w:rsidR="004D7B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:30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-21:30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D025" w14:textId="77777777" w:rsidR="007D2CDB" w:rsidRPr="0078088B" w:rsidRDefault="007D2CDB" w:rsidP="00AC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BB71" w14:textId="77777777" w:rsidR="007D2CDB" w:rsidRPr="0058434C" w:rsidRDefault="007D2CDB" w:rsidP="007D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  <w:r w:rsidRPr="0058434C">
              <w:rPr>
                <w:rFonts w:ascii="Cachet Std Bold" w:hAnsi="Cachet Std Bold"/>
                <w:b/>
                <w:color w:val="F58220"/>
                <w:sz w:val="44"/>
                <w:szCs w:val="50"/>
              </w:rPr>
              <w:t>Café / Eis / Snacks</w:t>
            </w:r>
          </w:p>
          <w:p w14:paraId="184399EC" w14:textId="77777777" w:rsidR="007D2CDB" w:rsidRPr="0078088B" w:rsidRDefault="007D2CDB" w:rsidP="00AC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</w:p>
        </w:tc>
      </w:tr>
      <w:bookmarkEnd w:id="2"/>
      <w:tr w:rsidR="007D2CDB" w:rsidRPr="005610F5" w14:paraId="57191C92" w14:textId="77777777" w:rsidTr="008D0C9D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9CEA0" w14:textId="77777777" w:rsidR="007D2CDB" w:rsidRPr="0058434C" w:rsidRDefault="007D2CDB" w:rsidP="007D2CDB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Osteria Francesca </w:t>
            </w:r>
          </w:p>
          <w:p w14:paraId="50D8A205" w14:textId="58F9BDC4" w:rsidR="007D2CDB" w:rsidRPr="002B7CCB" w:rsidRDefault="007D2CDB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Rudolf-Buchinger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-</w:t>
            </w: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Stra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ß</w:t>
            </w: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e 10</w:t>
            </w:r>
          </w:p>
          <w:p w14:paraId="21CC881D" w14:textId="6FCDBE74" w:rsidR="007D2CDB" w:rsidRPr="002B7CCB" w:rsidRDefault="007D2CDB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</w:t>
            </w:r>
            <w:r w:rsidR="00EC08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 </w:t>
            </w:r>
            <w:r w:rsidR="008406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2272/61315</w:t>
            </w:r>
          </w:p>
          <w:p w14:paraId="3E8E8266" w14:textId="77777777" w:rsidR="007D2CDB" w:rsidRDefault="007D2CDB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E: </w:t>
            </w:r>
            <w:hyperlink r:id="rId19" w:history="1">
              <w:r w:rsidRPr="002B7CCB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office@francesca-tulln.at</w:t>
              </w:r>
            </w:hyperlink>
          </w:p>
          <w:p w14:paraId="7C2D4FEE" w14:textId="77777777" w:rsidR="007D2CDB" w:rsidRPr="00180448" w:rsidRDefault="007D2CDB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r w:rsidRPr="0018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W: www.francesca-tulln.at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453C" w14:textId="20E489A8" w:rsidR="007D2CDB" w:rsidRPr="005C497B" w:rsidRDefault="007D2CDB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  <w:r w:rsidR="004558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Sa/So/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</w:p>
          <w:p w14:paraId="154CFEAB" w14:textId="3AF86AC6" w:rsidR="007D2CDB" w:rsidRPr="0078088B" w:rsidRDefault="007D2CDB" w:rsidP="007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5C4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Fr 17-2</w:t>
            </w:r>
            <w:r w:rsidR="004D7B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0F1" w14:textId="77777777" w:rsidR="007D2CDB" w:rsidRPr="005610F5" w:rsidRDefault="007D2CDB" w:rsidP="007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62132" w14:textId="77777777" w:rsidR="008D0C9D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Hans Wurst</w:t>
            </w:r>
          </w:p>
          <w:p w14:paraId="14CD288C" w14:textId="77777777" w:rsidR="007D2CDB" w:rsidRDefault="008D0C9D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3430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Tulln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Nibelungenplatz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 </w:t>
            </w:r>
          </w:p>
          <w:p w14:paraId="3E42B5EB" w14:textId="58934480" w:rsidR="00C62718" w:rsidRPr="008134C5" w:rsidRDefault="00C62718" w:rsidP="007D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bookmarkStart w:id="3" w:name="_GoBack"/>
            <w:bookmarkEnd w:id="3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5D0D4" w14:textId="003050AA" w:rsidR="007D2CDB" w:rsidRPr="0078088B" w:rsidRDefault="00D5538C" w:rsidP="007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D553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Mo-So 10-22</w:t>
            </w:r>
          </w:p>
        </w:tc>
      </w:tr>
      <w:tr w:rsidR="008D0C9D" w:rsidRPr="0078088B" w14:paraId="6CB06109" w14:textId="77777777" w:rsidTr="008D0C9D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7969F8C8" w14:textId="615AB0A4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bookmarkStart w:id="4" w:name="_Hlk170303299"/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Mediterranean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Wind Bistro </w:t>
            </w:r>
          </w:p>
          <w:bookmarkEnd w:id="4"/>
          <w:p w14:paraId="717A1880" w14:textId="74040326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6F45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platz 2/City Passage </w:t>
            </w:r>
          </w:p>
          <w:p w14:paraId="740ACC79" w14:textId="77777777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6F45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+43 660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6F45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7665858</w:t>
            </w:r>
          </w:p>
          <w:p w14:paraId="5D534666" w14:textId="6F376475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t xml:space="preserve">E: </w:t>
            </w:r>
            <w:hyperlink r:id="rId20" w:history="1">
              <w:r w:rsidRPr="0055778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medite</w:t>
              </w:r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r</w:t>
              </w:r>
              <w:r w:rsidRPr="0055778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raneanwindbistro@gmail.com</w:t>
              </w:r>
            </w:hyperlink>
          </w:p>
          <w:p w14:paraId="5EC0AE6A" w14:textId="77777777" w:rsidR="008D0C9D" w:rsidRPr="00C72D60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C72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W: mediterranean-wind-bistro.eatbu.com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0EFFFE9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F4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6F4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Mi</w:t>
            </w:r>
          </w:p>
          <w:p w14:paraId="32395A99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 &amp; Di + Do-So</w:t>
            </w:r>
          </w:p>
          <w:p w14:paraId="3082340A" w14:textId="56AF26CA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11:30-14:30 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16:30-22</w:t>
            </w:r>
          </w:p>
          <w:p w14:paraId="0E133E26" w14:textId="77777777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FB78" w14:textId="77777777" w:rsidR="008D0C9D" w:rsidRPr="003272C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316AFC40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Bio am Platz </w:t>
            </w:r>
          </w:p>
          <w:p w14:paraId="705BFEA9" w14:textId="77777777" w:rsidR="008D0C9D" w:rsidRPr="00ED13D9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Hauptpla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tz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26</w:t>
            </w:r>
          </w:p>
          <w:p w14:paraId="14458A51" w14:textId="77777777" w:rsidR="008D0C9D" w:rsidRPr="008134C5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T: +4</w:t>
            </w:r>
            <w:r w:rsidRPr="00813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/</w:t>
            </w:r>
            <w:r w:rsidRPr="008134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20269</w:t>
            </w:r>
          </w:p>
          <w:p w14:paraId="5B0CBFCD" w14:textId="23C73098" w:rsidR="008D0C9D" w:rsidRPr="008F231A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4AD7EEB6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A7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 So/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Ftg</w:t>
            </w:r>
            <w:proofErr w:type="spellEnd"/>
          </w:p>
          <w:p w14:paraId="58ED992D" w14:textId="77777777" w:rsidR="008D0C9D" w:rsidRPr="008134C5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813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813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Fr 9-18</w:t>
            </w:r>
          </w:p>
          <w:p w14:paraId="655799B3" w14:textId="2E1A441E" w:rsidR="008D0C9D" w:rsidRPr="00EC0888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813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 9-14</w:t>
            </w:r>
          </w:p>
        </w:tc>
      </w:tr>
      <w:tr w:rsidR="008D0C9D" w:rsidRPr="0078088B" w14:paraId="33FF0D21" w14:textId="77777777" w:rsidTr="0006528A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77D85" w14:textId="77777777" w:rsidR="008D0C9D" w:rsidRPr="002B7CC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Taverna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Mythos</w:t>
            </w: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2B7C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de-AT"/>
              </w:rPr>
              <w:t>(Garten an der Donau)</w:t>
            </w:r>
          </w:p>
          <w:p w14:paraId="79E73CD7" w14:textId="77777777" w:rsidR="008D0C9D" w:rsidRPr="003226F3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322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Albrechtsgasse 18</w:t>
            </w:r>
          </w:p>
          <w:p w14:paraId="37160907" w14:textId="6D14B3C2" w:rsidR="008D0C9D" w:rsidRPr="002B7CC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20206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 xml:space="preserve">W: </w:t>
            </w:r>
            <w:r w:rsidRPr="002B7C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www.taverna-mythos.a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345F" w14:textId="77777777" w:rsidR="008D0C9D" w:rsidRPr="009B4F6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Mo</w:t>
            </w:r>
          </w:p>
          <w:p w14:paraId="36973CD9" w14:textId="5848FF48" w:rsidR="008D0C9D" w:rsidRPr="009B4F6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a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11:30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14:30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+ 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17:30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</w:t>
            </w:r>
          </w:p>
          <w:p w14:paraId="0E05F419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11:30-14:30</w:t>
            </w:r>
          </w:p>
          <w:p w14:paraId="63061BFC" w14:textId="36D590BE" w:rsidR="008D0C9D" w:rsidRPr="009B4F6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+ 17:30-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21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7380" w14:textId="77777777" w:rsidR="008D0C9D" w:rsidRPr="003272C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E8258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val="en-US" w:eastAsia="de-AT"/>
              </w:rPr>
            </w:pPr>
            <w:bookmarkStart w:id="5" w:name="_Hlk170303392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val="en-US" w:eastAsia="de-AT"/>
              </w:rPr>
              <w:t>Café &amp; Bar Sea You</w:t>
            </w:r>
          </w:p>
          <w:bookmarkEnd w:id="5"/>
          <w:p w14:paraId="76AB6419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r w:rsidRPr="005C49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3430 </w:t>
            </w:r>
            <w:proofErr w:type="spellStart"/>
            <w:r w:rsidRPr="005C49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Tulln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Hauptplatz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 19</w:t>
            </w:r>
          </w:p>
          <w:p w14:paraId="2BE654AB" w14:textId="282C1649" w:rsidR="008D0C9D" w:rsidRPr="0038494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A462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/</w:t>
            </w:r>
            <w:r w:rsidRPr="00A462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23410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FA418" w14:textId="77777777" w:rsidR="008D0C9D" w:rsidRPr="00A46224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So-Mi</w:t>
            </w:r>
            <w:r w:rsidRPr="00A462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9-14</w:t>
            </w:r>
          </w:p>
          <w:p w14:paraId="513D33F5" w14:textId="762701AF" w:rsidR="008D0C9D" w:rsidRPr="0038494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A462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A462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 9-23</w:t>
            </w:r>
          </w:p>
        </w:tc>
      </w:tr>
      <w:tr w:rsidR="008D0C9D" w:rsidRPr="0078088B" w14:paraId="3499D289" w14:textId="77777777" w:rsidTr="0006528A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14700E38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Griechisches Restaurant „Athen“</w:t>
            </w:r>
          </w:p>
          <w:p w14:paraId="29DE41FA" w14:textId="77777777" w:rsidR="008D0C9D" w:rsidRPr="003272C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Hauptplatz 5</w:t>
            </w:r>
          </w:p>
          <w:p w14:paraId="4E95E02C" w14:textId="77777777" w:rsidR="008D0C9D" w:rsidRPr="009629D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629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+43 676/6873368</w:t>
            </w:r>
          </w:p>
          <w:p w14:paraId="66C5D558" w14:textId="77777777" w:rsidR="008D0C9D" w:rsidRPr="009629D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629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E: </w:t>
            </w:r>
            <w:hyperlink r:id="rId21" w:tgtFrame="_self" w:history="1">
              <w:r w:rsidRPr="00CC2220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office@athen-restaurant.at</w:t>
              </w:r>
            </w:hyperlink>
          </w:p>
          <w:p w14:paraId="71B8485A" w14:textId="4E96773F" w:rsidR="008D0C9D" w:rsidRPr="00265D52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highlight w:val="yellow"/>
                <w:lang w:val="en-US" w:eastAsia="de-AT"/>
              </w:rPr>
            </w:pPr>
            <w:r w:rsidRPr="006C7C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W: www.athen-restaurant.at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D65ADA5" w14:textId="77777777" w:rsidR="008D0C9D" w:rsidRPr="009B4F6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Mo </w:t>
            </w:r>
          </w:p>
          <w:p w14:paraId="60C357B9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So </w:t>
            </w:r>
          </w:p>
          <w:p w14:paraId="41094AAB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11:30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-1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4:30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+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</w:p>
          <w:p w14:paraId="5CE2D517" w14:textId="1C8262A2" w:rsidR="008D0C9D" w:rsidRPr="006978E6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17:3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0-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22:30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C2B4" w14:textId="77777777" w:rsidR="008D0C9D" w:rsidRPr="003272C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51789607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Eva´s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Bistro </w:t>
            </w:r>
          </w:p>
          <w:p w14:paraId="1A206356" w14:textId="77777777" w:rsidR="008D0C9D" w:rsidRPr="000909A1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90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Konrad-Lorenz-Str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aße</w:t>
            </w:r>
            <w:r w:rsidRPr="00090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24</w:t>
            </w:r>
          </w:p>
          <w:p w14:paraId="5D47456B" w14:textId="678F9715" w:rsidR="008D0C9D" w:rsidRPr="0009510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90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+43 664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090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2205565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0AA3ED5A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A7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: Sa/So </w:t>
            </w:r>
          </w:p>
          <w:p w14:paraId="4DD55EAD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Mo-Do 8-14:30</w:t>
            </w:r>
          </w:p>
          <w:p w14:paraId="7F5680D8" w14:textId="0D9DE98B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Fr 8-13:30</w:t>
            </w:r>
          </w:p>
        </w:tc>
      </w:tr>
      <w:tr w:rsidR="008D0C9D" w:rsidRPr="0078088B" w14:paraId="0B6B50A0" w14:textId="77777777" w:rsidTr="008D0C9D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7904D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Khans Barbecue </w:t>
            </w:r>
          </w:p>
          <w:p w14:paraId="7887C9FD" w14:textId="77777777" w:rsidR="008D0C9D" w:rsidRPr="0009510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95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3430 Tulln, </w:t>
            </w:r>
            <w:proofErr w:type="spellStart"/>
            <w:r w:rsidRPr="00095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Langenlebarnerstr</w:t>
            </w:r>
            <w:proofErr w:type="spellEnd"/>
            <w:r w:rsidRPr="00095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. 59</w:t>
            </w:r>
          </w:p>
          <w:p w14:paraId="4A2ACAA3" w14:textId="0C5CDDF5" w:rsidR="008D0C9D" w:rsidRPr="00265D52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  <w:r w:rsidRPr="00095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2272/61856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FE6A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507C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: </w:t>
            </w:r>
            <w:r w:rsidRPr="00507C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Di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A</w:t>
            </w:r>
            <w:r w:rsidRPr="00507C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bend </w:t>
            </w:r>
          </w:p>
          <w:p w14:paraId="1349DEE9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Mo-Fr 11:30-15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br/>
              <w:t>+ 17:30-22</w:t>
            </w:r>
          </w:p>
          <w:p w14:paraId="3C0A2099" w14:textId="13F93F2E" w:rsidR="008D0C9D" w:rsidRPr="009B4F6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 &amp; So 11:30-22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634C" w14:textId="77777777" w:rsidR="008D0C9D" w:rsidRPr="0009510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5330A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Café Konditorei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Köstlbauer</w:t>
            </w:r>
            <w:proofErr w:type="spellEnd"/>
          </w:p>
          <w:p w14:paraId="0E53F3A8" w14:textId="77777777" w:rsidR="008D0C9D" w:rsidRPr="00ED13D9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Hauptplatz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31</w:t>
            </w:r>
          </w:p>
          <w:p w14:paraId="45B73299" w14:textId="77777777" w:rsidR="008D0C9D" w:rsidRPr="00ED13D9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095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+43 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62266</w:t>
            </w:r>
          </w:p>
          <w:p w14:paraId="37DE5677" w14:textId="77777777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CE4C3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A7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 Mo</w:t>
            </w:r>
          </w:p>
          <w:p w14:paraId="0F80C3C4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813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813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Fr 7:30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813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</w:t>
            </w:r>
          </w:p>
          <w:p w14:paraId="59E2EF26" w14:textId="77777777" w:rsidR="008D0C9D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813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7:30-</w:t>
            </w:r>
            <w:r w:rsidRPr="00813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</w:p>
          <w:p w14:paraId="35D01967" w14:textId="71FD6070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1E34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So </w:t>
            </w:r>
            <w:r w:rsidRPr="00662EFF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&amp; </w:t>
            </w:r>
            <w:proofErr w:type="spellStart"/>
            <w:r w:rsidRPr="00662EFF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F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tg</w:t>
            </w:r>
            <w:proofErr w:type="spellEnd"/>
            <w:r w:rsidRPr="00662EFF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 9</w:t>
            </w:r>
            <w:r w:rsidRPr="001E34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-18</w:t>
            </w:r>
          </w:p>
        </w:tc>
      </w:tr>
      <w:tr w:rsidR="008D0C9D" w:rsidRPr="0078088B" w14:paraId="11980162" w14:textId="77777777" w:rsidTr="004B099D">
        <w:trPr>
          <w:trHeight w:val="738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03455515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Japanrestaurant „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Yanagi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“</w:t>
            </w:r>
          </w:p>
          <w:p w14:paraId="15DDC01A" w14:textId="77777777" w:rsidR="008D0C9D" w:rsidRPr="0006528A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3430 Tulln, Hauptplatz 2/City Passage </w:t>
            </w:r>
          </w:p>
          <w:p w14:paraId="610E9DFC" w14:textId="771F6522" w:rsidR="008D0C9D" w:rsidRPr="0009510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2272/82385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2D0D6A6" w14:textId="77777777" w:rsidR="008D0C9D" w:rsidRPr="009B4F6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9B4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Mo </w:t>
            </w:r>
          </w:p>
          <w:p w14:paraId="50C78149" w14:textId="77777777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F4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Di-So </w:t>
            </w:r>
          </w:p>
          <w:p w14:paraId="10B7A56A" w14:textId="77777777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F4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11:30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6F4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14:30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+</w:t>
            </w:r>
          </w:p>
          <w:p w14:paraId="156E4095" w14:textId="70518974" w:rsidR="008D0C9D" w:rsidRPr="00507C82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F4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17:30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6F4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6D1" w14:textId="77777777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2069AE83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Café Konditorei Wagner</w:t>
            </w:r>
          </w:p>
          <w:p w14:paraId="11589AF4" w14:textId="77777777" w:rsidR="008D0C9D" w:rsidRPr="00ED13D9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Hauptplatz 23</w:t>
            </w:r>
          </w:p>
          <w:p w14:paraId="3CD452CA" w14:textId="7904D77D" w:rsidR="008D0C9D" w:rsidRPr="0032287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95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095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62345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3C03FB0B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A7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 So/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Ftg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</w:p>
          <w:p w14:paraId="7FC2A5EA" w14:textId="77777777" w:rsidR="008D0C9D" w:rsidRPr="00052204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522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0522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Fr 7:30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0522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19 </w:t>
            </w:r>
          </w:p>
          <w:p w14:paraId="3878E939" w14:textId="696408CD" w:rsidR="008D0C9D" w:rsidRPr="00180448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522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 7:30-18</w:t>
            </w:r>
          </w:p>
        </w:tc>
      </w:tr>
      <w:tr w:rsidR="008D0C9D" w:rsidRPr="0078088B" w14:paraId="43A6B97D" w14:textId="77777777" w:rsidTr="008D0C9D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08FC0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val="en-US"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val="en-US" w:eastAsia="de-AT"/>
              </w:rPr>
              <w:t xml:space="preserve">Asia Noodle House </w:t>
            </w:r>
          </w:p>
          <w:p w14:paraId="7D37BFB1" w14:textId="77777777" w:rsidR="008D0C9D" w:rsidRPr="003272C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3430 </w:t>
            </w:r>
            <w:proofErr w:type="spellStart"/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Tulln</w:t>
            </w:r>
            <w:proofErr w:type="spellEnd"/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, </w:t>
            </w:r>
            <w:proofErr w:type="spellStart"/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Hauptplatz</w:t>
            </w:r>
            <w:proofErr w:type="spellEnd"/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 12-14</w:t>
            </w:r>
          </w:p>
          <w:p w14:paraId="7C80A53B" w14:textId="5EC1EEBF" w:rsidR="008D0C9D" w:rsidRPr="0006528A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D72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D72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82321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0040" w14:textId="44B92B36" w:rsidR="008D0C9D" w:rsidRPr="00D728B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Ftg</w:t>
            </w:r>
            <w:proofErr w:type="spellEnd"/>
          </w:p>
          <w:p w14:paraId="4F3E3CEC" w14:textId="06937391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-Sa</w:t>
            </w:r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:30-</w:t>
            </w:r>
            <w:r w:rsidRPr="00D72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7CE" w14:textId="77777777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297FC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Café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Segafredo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Espresso</w:t>
            </w:r>
          </w:p>
          <w:p w14:paraId="077D6D86" w14:textId="77777777" w:rsidR="008D0C9D" w:rsidRPr="00ED13D9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Hauptplatz 27</w:t>
            </w:r>
          </w:p>
          <w:p w14:paraId="7221BC37" w14:textId="71DF7263" w:rsidR="008D0C9D" w:rsidRPr="0006528A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  <w:r w:rsidRPr="00090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2272/68777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DA099" w14:textId="24342F76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Täglich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: 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7-22 Uhr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8D0C9D" w:rsidRPr="0078088B" w14:paraId="549311CC" w14:textId="77777777" w:rsidTr="008D0C9D">
        <w:trPr>
          <w:trHeight w:val="72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216B9FBC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Chinarestaurant “Evergreen”</w:t>
            </w:r>
          </w:p>
          <w:p w14:paraId="38DBA47F" w14:textId="77777777" w:rsidR="008D0C9D" w:rsidRPr="003272C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3430 </w:t>
            </w:r>
            <w:proofErr w:type="spellStart"/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Tulln</w:t>
            </w:r>
            <w:proofErr w:type="spellEnd"/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, </w:t>
            </w:r>
            <w:proofErr w:type="spellStart"/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Lederergasse</w:t>
            </w:r>
            <w:proofErr w:type="spellEnd"/>
            <w:r w:rsidRPr="003272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 4</w:t>
            </w:r>
          </w:p>
          <w:p w14:paraId="5D4274A0" w14:textId="77777777" w:rsidR="008D0C9D" w:rsidRPr="00C157E0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C157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C157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63508</w:t>
            </w:r>
          </w:p>
          <w:p w14:paraId="75841469" w14:textId="59810BD2" w:rsidR="008D0C9D" w:rsidRPr="007D2CDB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E</w:t>
            </w:r>
            <w:r w:rsidRPr="00C157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: </w:t>
            </w:r>
            <w:r w:rsidRPr="005342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linmarcel888@gmail.com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2B1D84C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B531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B531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Mo</w:t>
            </w:r>
          </w:p>
          <w:p w14:paraId="3BC3BE4A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Di-So </w:t>
            </w:r>
          </w:p>
          <w:p w14:paraId="5F67FF30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11-14:30 +</w:t>
            </w:r>
          </w:p>
          <w:p w14:paraId="6B5D4E7D" w14:textId="474FABCD" w:rsidR="008D0C9D" w:rsidRPr="004B09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17:30-22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02D9" w14:textId="77777777" w:rsidR="008D0C9D" w:rsidRPr="0006528A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010D8023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bookmarkStart w:id="6" w:name="_Hlk170303436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Espresso Lounge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Attimo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</w:t>
            </w:r>
          </w:p>
          <w:bookmarkEnd w:id="6"/>
          <w:p w14:paraId="7DF97004" w14:textId="77777777" w:rsidR="008D0C9D" w:rsidRPr="0006528A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Hauptplatz 12-14</w:t>
            </w:r>
          </w:p>
          <w:p w14:paraId="6B2A375F" w14:textId="654B3739" w:rsidR="008D0C9D" w:rsidRPr="008F231A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+43 699/11153167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11926F22" w14:textId="77777777" w:rsidR="008D0C9D" w:rsidRPr="0003174E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So</w:t>
            </w:r>
          </w:p>
          <w:p w14:paraId="39BE34A2" w14:textId="77777777" w:rsidR="008D0C9D" w:rsidRPr="0003174E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Fr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:30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8:30</w:t>
            </w:r>
          </w:p>
          <w:p w14:paraId="50F5F70E" w14:textId="77777777" w:rsidR="008D0C9D" w:rsidRPr="0003174E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:30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-18</w:t>
            </w:r>
          </w:p>
          <w:p w14:paraId="4D9B297A" w14:textId="749AE851" w:rsidR="008D0C9D" w:rsidRPr="0003174E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4B099D" w:rsidRPr="00D65D73" w14:paraId="346EBE18" w14:textId="77777777" w:rsidTr="008D0C9D">
        <w:trPr>
          <w:trHeight w:val="693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FCC44" w14:textId="4B8F0466" w:rsidR="004B099D" w:rsidRPr="0058434C" w:rsidRDefault="004B099D" w:rsidP="004B09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Azure am Fluss</w:t>
            </w:r>
          </w:p>
          <w:p w14:paraId="403C0C8B" w14:textId="3BF5BD69" w:rsidR="004B099D" w:rsidRPr="004B099D" w:rsidRDefault="004B099D" w:rsidP="004B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B0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3430 Tulln, </w:t>
            </w:r>
            <w:r w:rsidR="00011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Fischergasse 7</w:t>
            </w:r>
          </w:p>
          <w:p w14:paraId="53161C91" w14:textId="045A98CB" w:rsidR="004B099D" w:rsidRPr="0053420A" w:rsidRDefault="004B099D" w:rsidP="00011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C157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+43 </w:t>
            </w:r>
            <w:r w:rsidR="00011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676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="00011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4423507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DDF4" w14:textId="23CCF04B" w:rsidR="004B099D" w:rsidRDefault="004B099D" w:rsidP="004B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B531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B531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  <w:r w:rsidR="00011C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Di</w:t>
            </w:r>
          </w:p>
          <w:p w14:paraId="470AE1D4" w14:textId="77777777" w:rsidR="00011C9F" w:rsidRDefault="00011C9F" w:rsidP="004B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 15-23:30</w:t>
            </w:r>
          </w:p>
          <w:p w14:paraId="67CDC622" w14:textId="345F9386" w:rsidR="004B099D" w:rsidRDefault="00011C9F" w:rsidP="004B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</w:t>
            </w:r>
            <w:r w:rsidR="004B0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&amp; D</w:t>
            </w:r>
            <w:r w:rsidR="004B0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15-00</w:t>
            </w:r>
          </w:p>
          <w:p w14:paraId="4B4AFF6A" w14:textId="036077AE" w:rsidR="004B099D" w:rsidRDefault="00011C9F" w:rsidP="00011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Fr &amp; Sa 15-02</w:t>
            </w:r>
          </w:p>
          <w:p w14:paraId="6D1BC573" w14:textId="237FB121" w:rsidR="00011C9F" w:rsidRPr="00011C9F" w:rsidRDefault="00011C9F" w:rsidP="00011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So 13-23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ACE" w14:textId="77777777" w:rsidR="004B099D" w:rsidRPr="0078088B" w:rsidRDefault="004B099D" w:rsidP="004B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3A384" w14:textId="77777777" w:rsidR="004B099D" w:rsidRPr="0058434C" w:rsidRDefault="004B099D" w:rsidP="004B09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val="en-US" w:eastAsia="de-AT"/>
              </w:rPr>
            </w:pPr>
            <w:bookmarkStart w:id="7" w:name="_Hlk170303454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val="en-US" w:eastAsia="de-AT"/>
              </w:rPr>
              <w:t xml:space="preserve">Coffee Shop Egon to go </w:t>
            </w:r>
          </w:p>
          <w:bookmarkEnd w:id="7"/>
          <w:p w14:paraId="1774A0C0" w14:textId="77777777" w:rsidR="004B099D" w:rsidRPr="00DC01F5" w:rsidRDefault="004B099D" w:rsidP="004B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</w:pPr>
            <w:r w:rsidRPr="00DC01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3430 </w:t>
            </w:r>
            <w:proofErr w:type="spellStart"/>
            <w:r w:rsidRPr="00DC01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Tulln</w:t>
            </w:r>
            <w:proofErr w:type="spellEnd"/>
            <w:r w:rsidRPr="00DC01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, Egon-Schiele-</w:t>
            </w:r>
            <w:proofErr w:type="spellStart"/>
            <w:r w:rsidRPr="00DC01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Gasse</w:t>
            </w:r>
            <w:proofErr w:type="spellEnd"/>
            <w:r w:rsidRPr="00DC01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 10</w:t>
            </w:r>
          </w:p>
          <w:p w14:paraId="0D581268" w14:textId="70479627" w:rsidR="004B099D" w:rsidRPr="0078088B" w:rsidRDefault="004B099D" w:rsidP="004B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090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+43 660/4839622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83D0C" w14:textId="77777777" w:rsidR="004B099D" w:rsidRPr="0003174E" w:rsidRDefault="004B099D" w:rsidP="004B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So</w:t>
            </w:r>
          </w:p>
          <w:p w14:paraId="252AB7F9" w14:textId="77777777" w:rsidR="004B099D" w:rsidRPr="0003174E" w:rsidRDefault="004B099D" w:rsidP="004B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Fr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6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8</w:t>
            </w:r>
          </w:p>
          <w:p w14:paraId="167227D4" w14:textId="72E0914A" w:rsidR="004B099D" w:rsidRPr="0078088B" w:rsidRDefault="004B099D" w:rsidP="004B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9-18</w:t>
            </w:r>
          </w:p>
        </w:tc>
      </w:tr>
      <w:tr w:rsidR="008D0C9D" w:rsidRPr="0078088B" w14:paraId="083F7232" w14:textId="77777777" w:rsidTr="00B5012F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F5C8A" w14:textId="77777777" w:rsidR="008D0C9D" w:rsidRPr="0058434C" w:rsidRDefault="008D0C9D" w:rsidP="008D0C9D">
            <w:pPr>
              <w:spacing w:after="0" w:line="240" w:lineRule="auto"/>
              <w:jc w:val="center"/>
              <w:rPr>
                <w:rFonts w:ascii="Cachet Std Bold" w:hAnsi="Cachet Std Bold"/>
                <w:b/>
                <w:color w:val="6EA61C"/>
                <w:sz w:val="28"/>
                <w:szCs w:val="80"/>
              </w:rPr>
            </w:pPr>
          </w:p>
          <w:p w14:paraId="0C0DC7FE" w14:textId="77777777" w:rsidR="008D0C9D" w:rsidRPr="0058434C" w:rsidRDefault="008D0C9D" w:rsidP="008D0C9D">
            <w:pPr>
              <w:spacing w:after="0" w:line="240" w:lineRule="auto"/>
              <w:jc w:val="center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hAnsi="Cachet Std Bold"/>
                <w:b/>
                <w:color w:val="6EA61C"/>
                <w:sz w:val="28"/>
                <w:szCs w:val="80"/>
              </w:rPr>
              <w:t>Alle Gastronomiebetriebe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150C" w14:textId="77777777" w:rsidR="008D0C9D" w:rsidRPr="007D2CD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A2290" w14:textId="77777777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2C32A8D0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Café Bäckerei Felber </w:t>
            </w:r>
          </w:p>
          <w:p w14:paraId="2E8300D1" w14:textId="77777777" w:rsidR="008D0C9D" w:rsidRPr="00ED13D9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Hauptplatz 11</w:t>
            </w:r>
          </w:p>
          <w:p w14:paraId="4F344471" w14:textId="72C30FD0" w:rsidR="008D0C9D" w:rsidRPr="00180448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 xml:space="preserve">T: </w:t>
            </w:r>
            <w:r w:rsidRPr="00A462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AT"/>
              </w:rPr>
              <w:t>+43 12568000-180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4042A01D" w14:textId="77777777" w:rsidR="008D0C9D" w:rsidRPr="0003174E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Fr 6:30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18</w:t>
            </w:r>
          </w:p>
          <w:p w14:paraId="643960B2" w14:textId="5705549F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&amp; 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So 7-12 </w:t>
            </w:r>
          </w:p>
        </w:tc>
      </w:tr>
      <w:tr w:rsidR="008D0C9D" w:rsidRPr="0078088B" w14:paraId="63D305B4" w14:textId="77777777" w:rsidTr="0006528A">
        <w:trPr>
          <w:trHeight w:val="783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CA05D" w14:textId="77777777" w:rsidR="008D0C9D" w:rsidRPr="0058434C" w:rsidRDefault="008D0C9D" w:rsidP="008D0C9D">
            <w:pPr>
              <w:spacing w:after="0" w:line="240" w:lineRule="auto"/>
              <w:jc w:val="center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hAnsi="Cachet Std Bold"/>
                <w:b/>
                <w:color w:val="6EA61C"/>
                <w:sz w:val="28"/>
                <w:szCs w:val="80"/>
              </w:rPr>
              <w:t>finden Sie auch auf unserer Webseite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CC1A" w14:textId="77777777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E3C1" w14:textId="77777777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C3AAC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bookmarkStart w:id="8" w:name="_Hlk170303469"/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Jolas</w:t>
            </w:r>
            <w:proofErr w:type="spellEnd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 Café </w:t>
            </w:r>
          </w:p>
          <w:bookmarkEnd w:id="8"/>
          <w:p w14:paraId="58B382F8" w14:textId="77777777" w:rsidR="008D0C9D" w:rsidRPr="00ED13D9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Rudolfstr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aße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4</w:t>
            </w:r>
          </w:p>
          <w:p w14:paraId="0AF6F2F1" w14:textId="79B43D8F" w:rsidR="008D0C9D" w:rsidRPr="00114FE0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62854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A8326" w14:textId="77777777" w:rsidR="008D0C9D" w:rsidRPr="0003174E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 8-18</w:t>
            </w:r>
          </w:p>
          <w:p w14:paraId="3276075F" w14:textId="77777777" w:rsidR="008D0C9D" w:rsidRPr="0003174E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So &amp; </w:t>
            </w:r>
            <w:proofErr w:type="spellStart"/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tg</w:t>
            </w:r>
            <w:proofErr w:type="spellEnd"/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9-1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</w:t>
            </w:r>
          </w:p>
          <w:p w14:paraId="352B93D4" w14:textId="438DA4ED" w:rsidR="008D0C9D" w:rsidRPr="00A46224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8D0C9D" w:rsidRPr="0078088B" w14:paraId="072FBAC7" w14:textId="77777777" w:rsidTr="0006528A">
        <w:trPr>
          <w:trHeight w:val="727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EB47E" w14:textId="77777777" w:rsidR="008D0C9D" w:rsidRPr="005061C9" w:rsidRDefault="008D0C9D" w:rsidP="008D0C9D">
            <w:pPr>
              <w:spacing w:after="0" w:line="240" w:lineRule="auto"/>
              <w:jc w:val="center"/>
              <w:rPr>
                <w:rFonts w:ascii="Cachet Std Bold" w:hAnsi="Cachet Std Bold"/>
                <w:color w:val="6EA61C"/>
                <w:sz w:val="28"/>
                <w:szCs w:val="80"/>
              </w:rPr>
            </w:pPr>
            <w:r w:rsidRPr="005061C9">
              <w:rPr>
                <w:rFonts w:ascii="Cachet Std Bold" w:eastAsia="Times New Roman" w:hAnsi="Cachet Std Bold" w:cs="Calibri"/>
                <w:bCs/>
                <w:noProof/>
                <w:color w:val="000000"/>
                <w:sz w:val="20"/>
                <w:szCs w:val="26"/>
                <w:lang w:eastAsia="de-AT"/>
              </w:rPr>
              <w:drawing>
                <wp:anchor distT="0" distB="0" distL="114300" distR="114300" simplePos="0" relativeHeight="251809792" behindDoc="1" locked="0" layoutInCell="1" allowOverlap="1" wp14:anchorId="7E2A13BA" wp14:editId="69DE5C57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18746</wp:posOffset>
                  </wp:positionV>
                  <wp:extent cx="876300" cy="886857"/>
                  <wp:effectExtent l="0" t="0" r="0" b="889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AF010B" w14:textId="77777777" w:rsidR="008D0C9D" w:rsidRPr="005061C9" w:rsidRDefault="008D0C9D" w:rsidP="008D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D079" w14:textId="77777777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84C1" w14:textId="77777777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750594AF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 xml:space="preserve">Eissalon Gelato </w:t>
            </w:r>
            <w:proofErr w:type="spellStart"/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Battistin</w:t>
            </w:r>
            <w:proofErr w:type="spellEnd"/>
          </w:p>
          <w:p w14:paraId="72260138" w14:textId="77777777" w:rsidR="008D0C9D" w:rsidRPr="00ED13D9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Hauptplatz 3</w:t>
            </w:r>
          </w:p>
          <w:p w14:paraId="136EE387" w14:textId="3709C717" w:rsidR="008D0C9D" w:rsidRPr="00684158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90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090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090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81739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0D27A00A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A462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ä</w:t>
            </w:r>
            <w:r w:rsidRPr="00A462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rz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A462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Apr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il</w:t>
            </w:r>
            <w:r w:rsidRPr="00A462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10-20</w:t>
            </w:r>
          </w:p>
          <w:p w14:paraId="44335B93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Mai &amp; Sept 10-21</w:t>
            </w:r>
          </w:p>
          <w:p w14:paraId="31EDB46E" w14:textId="014CFC3C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Juni-August 10-22</w:t>
            </w:r>
          </w:p>
        </w:tc>
      </w:tr>
      <w:tr w:rsidR="008D0C9D" w:rsidRPr="0078088B" w14:paraId="1BDC6ADD" w14:textId="77777777" w:rsidTr="00083C5C">
        <w:trPr>
          <w:trHeight w:val="72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D1D76" w14:textId="77777777" w:rsidR="008D0C9D" w:rsidRPr="005061C9" w:rsidRDefault="008D0C9D" w:rsidP="008D0C9D">
            <w:pPr>
              <w:spacing w:after="0" w:line="240" w:lineRule="auto"/>
              <w:jc w:val="center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02868" w14:textId="77777777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173E" w14:textId="77777777" w:rsidR="008D0C9D" w:rsidRPr="00D65D73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5FFE7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Kaffee Galler</w:t>
            </w:r>
          </w:p>
          <w:p w14:paraId="23072566" w14:textId="77777777" w:rsidR="008D0C9D" w:rsidRPr="00ED13D9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065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Tulln, </w:t>
            </w:r>
            <w:proofErr w:type="spellStart"/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Staasdorferstr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aße</w:t>
            </w:r>
            <w:proofErr w:type="spellEnd"/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18</w:t>
            </w:r>
          </w:p>
          <w:p w14:paraId="3847E92A" w14:textId="643283DB" w:rsidR="008D0C9D" w:rsidRPr="00684158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677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ED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63889256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9658B" w14:textId="77777777" w:rsidR="008D0C9D" w:rsidRPr="000A775A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A7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:</w:t>
            </w:r>
            <w:r w:rsidRPr="000A7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So</w:t>
            </w:r>
          </w:p>
          <w:p w14:paraId="7AB93812" w14:textId="77777777" w:rsidR="008D0C9D" w:rsidRPr="000A775A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0A7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-</w:t>
            </w:r>
            <w:r w:rsidRPr="000A7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Fr 6-18</w:t>
            </w:r>
          </w:p>
          <w:p w14:paraId="66711917" w14:textId="2EA8FBAF" w:rsidR="008D0C9D" w:rsidRPr="006E0E31" w:rsidRDefault="008D0C9D" w:rsidP="008D0C9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0A7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Sa 6-12</w:t>
            </w:r>
          </w:p>
        </w:tc>
      </w:tr>
      <w:tr w:rsidR="008D0C9D" w:rsidRPr="0078088B" w14:paraId="3CC54EA3" w14:textId="77777777" w:rsidTr="008D0C9D">
        <w:trPr>
          <w:trHeight w:val="1314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C5C26" w14:textId="77777777" w:rsidR="008D0C9D" w:rsidRPr="0058434C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AT"/>
              </w:rPr>
            </w:pPr>
            <w:r w:rsidRPr="0058434C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en-US" w:eastAsia="de-AT"/>
              </w:rPr>
              <w:drawing>
                <wp:anchor distT="0" distB="0" distL="114300" distR="114300" simplePos="0" relativeHeight="251810816" behindDoc="1" locked="0" layoutInCell="1" allowOverlap="1" wp14:anchorId="4F00E4FF" wp14:editId="7F22C282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127000</wp:posOffset>
                  </wp:positionV>
                  <wp:extent cx="790575" cy="778510"/>
                  <wp:effectExtent l="0" t="0" r="9525" b="254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434C">
              <w:rPr>
                <w:rFonts w:ascii="Cachet Std Bold" w:hAnsi="Cachet Std Bold"/>
                <w:b/>
                <w:color w:val="6EA61C"/>
                <w:sz w:val="28"/>
                <w:szCs w:val="80"/>
              </w:rPr>
              <w:t>Information und Beratung:</w:t>
            </w:r>
          </w:p>
          <w:p w14:paraId="79682306" w14:textId="77777777" w:rsidR="008D0C9D" w:rsidRPr="00083C5C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083C5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Tourismusinformation Tulln</w:t>
            </w:r>
          </w:p>
          <w:p w14:paraId="2B149BE3" w14:textId="7AEB6ED9" w:rsidR="008D0C9D" w:rsidRPr="00083C5C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proofErr w:type="spellStart"/>
            <w:r w:rsidRPr="00083C5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Minoritenplatz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 </w:t>
            </w:r>
            <w:r w:rsidRPr="00083C5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</w:t>
            </w:r>
          </w:p>
          <w:p w14:paraId="50AD0CEF" w14:textId="77777777" w:rsidR="008D0C9D" w:rsidRPr="00083C5C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083C5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3430 Tulln an der Donau</w:t>
            </w:r>
            <w:r w:rsidRPr="00083C5C">
              <w:rPr>
                <w:noProof/>
                <w:sz w:val="20"/>
              </w:rPr>
              <w:t xml:space="preserve"> </w:t>
            </w:r>
          </w:p>
          <w:p w14:paraId="19D612E1" w14:textId="77777777" w:rsidR="008D0C9D" w:rsidRPr="00083C5C" w:rsidRDefault="008D0C9D" w:rsidP="008D0C9D">
            <w:pPr>
              <w:spacing w:after="0" w:line="240" w:lineRule="auto"/>
              <w:rPr>
                <w:sz w:val="20"/>
              </w:rPr>
            </w:pPr>
            <w:r w:rsidRPr="00083C5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T: +43 (0)2272 675660,</w:t>
            </w:r>
            <w:r w:rsidRPr="00083C5C">
              <w:rPr>
                <w:sz w:val="20"/>
              </w:rPr>
              <w:t xml:space="preserve"> </w:t>
            </w:r>
          </w:p>
          <w:p w14:paraId="449F0459" w14:textId="77777777" w:rsidR="008D0C9D" w:rsidRPr="006F456F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20"/>
                <w:szCs w:val="26"/>
                <w:lang w:eastAsia="de-AT"/>
              </w:rPr>
            </w:pPr>
            <w:r w:rsidRPr="006C7C3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 xml:space="preserve">E: </w:t>
            </w:r>
            <w:hyperlink r:id="rId24" w:history="1">
              <w:r w:rsidRPr="006C7C33">
                <w:rPr>
                  <w:rFonts w:ascii="Calibri" w:eastAsia="Times New Roman" w:hAnsi="Calibri" w:cs="Calibri"/>
                  <w:color w:val="000000"/>
                  <w:sz w:val="18"/>
                  <w:szCs w:val="20"/>
                  <w:lang w:eastAsia="de-AT"/>
                </w:rPr>
                <w:t>Tullner-donauraum@donau.com</w:t>
              </w:r>
            </w:hyperlink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B688" w14:textId="77777777" w:rsidR="008D0C9D" w:rsidRPr="006F456F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3DF9" w14:textId="77777777" w:rsidR="008D0C9D" w:rsidRPr="0078088B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276746A3" w14:textId="77777777" w:rsidR="008D0C9D" w:rsidRPr="0058434C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Alpenvereinshaus Donaublick</w:t>
            </w:r>
          </w:p>
          <w:p w14:paraId="400D9223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6F45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, Donaulände 1</w:t>
            </w:r>
          </w:p>
          <w:p w14:paraId="63AC2806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T: </w:t>
            </w:r>
            <w:r w:rsidRPr="00D65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+43 664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D65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5224920</w:t>
            </w:r>
          </w:p>
          <w:p w14:paraId="5E8849D1" w14:textId="77777777" w:rsidR="008D0C9D" w:rsidRPr="00684158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E: </w:t>
            </w:r>
            <w:hyperlink r:id="rId25" w:history="1">
              <w:r w:rsidRPr="00DF117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tulln@sektion.alpenverein.at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  <w:t>W:</w:t>
            </w:r>
            <w:r w:rsidRPr="00DF11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hyperlink r:id="rId26" w:history="1">
              <w:r w:rsidRPr="00DF117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AT"/>
                </w:rPr>
                <w:t>www.alpenverein.at/tulln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2D84B663" w14:textId="748499FC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Mai-September </w:t>
            </w:r>
          </w:p>
          <w:p w14:paraId="5755B72D" w14:textId="77777777" w:rsidR="008D0C9D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Ruhetag: Mo/Di</w:t>
            </w:r>
          </w:p>
          <w:p w14:paraId="0E611091" w14:textId="26770DCB" w:rsidR="008D0C9D" w:rsidRPr="00941D8C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Mi-So 11-22  </w:t>
            </w:r>
          </w:p>
        </w:tc>
      </w:tr>
      <w:tr w:rsidR="008D0C9D" w:rsidRPr="006C7C33" w14:paraId="5DC37DD0" w14:textId="77777777" w:rsidTr="008D0C9D">
        <w:trPr>
          <w:trHeight w:val="30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5FB60" w14:textId="77777777" w:rsidR="008D0C9D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16"/>
                <w:szCs w:val="26"/>
                <w:lang w:eastAsia="de-AT"/>
              </w:rPr>
            </w:pPr>
          </w:p>
          <w:p w14:paraId="41994F2B" w14:textId="77777777" w:rsidR="008D0C9D" w:rsidRPr="006368F3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de-AT"/>
              </w:rPr>
            </w:pPr>
            <w:r w:rsidRPr="006368F3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de-AT"/>
              </w:rPr>
              <w:t xml:space="preserve">Angegeben sind die allgemeinen Öffnungszeiten. </w:t>
            </w:r>
          </w:p>
          <w:p w14:paraId="317EEE6D" w14:textId="77777777" w:rsidR="008D0C9D" w:rsidRPr="006368F3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de-AT"/>
              </w:rPr>
            </w:pPr>
            <w:r w:rsidRPr="006368F3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de-AT"/>
              </w:rPr>
              <w:t xml:space="preserve">Küchenzeiten können abweichen. </w:t>
            </w:r>
          </w:p>
          <w:p w14:paraId="6D8DA236" w14:textId="77777777" w:rsidR="008D0C9D" w:rsidRPr="006368F3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de-AT"/>
              </w:rPr>
            </w:pPr>
            <w:r w:rsidRPr="006368F3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de-AT"/>
              </w:rPr>
              <w:t xml:space="preserve">Angaben ohne Gewähr für Richtigkeit und Vollständigkeit. </w:t>
            </w:r>
          </w:p>
          <w:p w14:paraId="78669363" w14:textId="6D94F0EB" w:rsidR="008D0C9D" w:rsidRPr="006C7C33" w:rsidRDefault="008D0C9D" w:rsidP="008D0C9D">
            <w:pPr>
              <w:spacing w:after="0" w:line="240" w:lineRule="auto"/>
              <w:rPr>
                <w:rFonts w:ascii="Cachet Std Bold" w:eastAsia="Times New Roman" w:hAnsi="Cachet Std Bold" w:cs="Calibri"/>
                <w:bCs/>
                <w:color w:val="000000"/>
                <w:sz w:val="16"/>
                <w:szCs w:val="26"/>
                <w:lang w:eastAsia="de-AT"/>
              </w:rPr>
            </w:pPr>
            <w:r w:rsidRPr="006368F3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de-AT"/>
              </w:rPr>
              <w:t xml:space="preserve">Stand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de-AT"/>
              </w:rPr>
              <w:t>Juni</w:t>
            </w:r>
            <w:r w:rsidRPr="006368F3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de-AT"/>
              </w:rPr>
              <w:t xml:space="preserve"> 2024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2472" w14:textId="77777777" w:rsidR="008D0C9D" w:rsidRPr="006C7C33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de-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D70D" w14:textId="77777777" w:rsidR="008D0C9D" w:rsidRPr="006C7C33" w:rsidRDefault="008D0C9D" w:rsidP="008D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AT"/>
              </w:rPr>
            </w:pP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33FF0" w14:textId="76032DCA" w:rsidR="008D0C9D" w:rsidRPr="0058434C" w:rsidRDefault="008D0C9D" w:rsidP="008D0C9D">
            <w:pPr>
              <w:tabs>
                <w:tab w:val="left" w:pos="3750"/>
              </w:tabs>
              <w:spacing w:after="0" w:line="240" w:lineRule="auto"/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</w:pPr>
            <w:r w:rsidRPr="0058434C">
              <w:rPr>
                <w:rFonts w:ascii="Cachet Std Bold" w:eastAsia="Times New Roman" w:hAnsi="Cachet Std Bold" w:cs="Calibri"/>
                <w:b/>
                <w:bCs/>
                <w:color w:val="000000"/>
                <w:sz w:val="20"/>
                <w:szCs w:val="26"/>
                <w:lang w:eastAsia="de-AT"/>
              </w:rPr>
              <w:t>Café-Bar Winzig XL</w:t>
            </w:r>
          </w:p>
          <w:p w14:paraId="69463002" w14:textId="699526D8" w:rsidR="008D0C9D" w:rsidRPr="00A27317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A27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T: +43 2272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/</w:t>
            </w:r>
            <w:r w:rsidRPr="00A27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81600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br/>
            </w:r>
            <w:r w:rsidRPr="00A27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3430 Tulln, Brüdergasse 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3A5B" w14:textId="0D1AD839" w:rsidR="008D0C9D" w:rsidRPr="006C7C33" w:rsidRDefault="008D0C9D" w:rsidP="008D0C9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 </w:t>
            </w:r>
            <w:r w:rsidRPr="00031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Täglich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: </w:t>
            </w:r>
            <w:r w:rsidRPr="00941D8C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9-01</w:t>
            </w:r>
          </w:p>
        </w:tc>
      </w:tr>
    </w:tbl>
    <w:p w14:paraId="1D00BEEC" w14:textId="6F7C3143" w:rsidR="006C7C33" w:rsidRPr="006C7C33" w:rsidRDefault="006C7C33" w:rsidP="006C7C33">
      <w:pPr>
        <w:spacing w:after="0" w:line="240" w:lineRule="auto"/>
        <w:rPr>
          <w:rFonts w:ascii="Calibri" w:eastAsia="Times New Roman" w:hAnsi="Calibri" w:cs="Calibri"/>
          <w:color w:val="000000"/>
          <w:sz w:val="14"/>
          <w:szCs w:val="20"/>
          <w:lang w:eastAsia="de-AT"/>
        </w:rPr>
      </w:pPr>
    </w:p>
    <w:sectPr w:rsidR="006C7C33" w:rsidRPr="006C7C33" w:rsidSect="007808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Std 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8B"/>
    <w:rsid w:val="00011C9F"/>
    <w:rsid w:val="0003174E"/>
    <w:rsid w:val="00040DF4"/>
    <w:rsid w:val="0005028C"/>
    <w:rsid w:val="00052204"/>
    <w:rsid w:val="0006528A"/>
    <w:rsid w:val="00073B5D"/>
    <w:rsid w:val="00083C5C"/>
    <w:rsid w:val="00087556"/>
    <w:rsid w:val="000909A1"/>
    <w:rsid w:val="0009510D"/>
    <w:rsid w:val="000A775A"/>
    <w:rsid w:val="000D3EE9"/>
    <w:rsid w:val="000D65A6"/>
    <w:rsid w:val="000F7FE7"/>
    <w:rsid w:val="00114FE0"/>
    <w:rsid w:val="00133491"/>
    <w:rsid w:val="00133B4E"/>
    <w:rsid w:val="0014696F"/>
    <w:rsid w:val="001748B2"/>
    <w:rsid w:val="00175145"/>
    <w:rsid w:val="00180448"/>
    <w:rsid w:val="001916A3"/>
    <w:rsid w:val="00192B13"/>
    <w:rsid w:val="001A7A1B"/>
    <w:rsid w:val="001C12F9"/>
    <w:rsid w:val="001C6EA3"/>
    <w:rsid w:val="001E34E2"/>
    <w:rsid w:val="00207EB9"/>
    <w:rsid w:val="00224268"/>
    <w:rsid w:val="00262DFE"/>
    <w:rsid w:val="00265D52"/>
    <w:rsid w:val="002A3E85"/>
    <w:rsid w:val="002B7CCB"/>
    <w:rsid w:val="002C1D0C"/>
    <w:rsid w:val="002D5ED5"/>
    <w:rsid w:val="002E4B52"/>
    <w:rsid w:val="003226F3"/>
    <w:rsid w:val="0032287F"/>
    <w:rsid w:val="003272C7"/>
    <w:rsid w:val="0033024F"/>
    <w:rsid w:val="003828AA"/>
    <w:rsid w:val="00384947"/>
    <w:rsid w:val="003859EC"/>
    <w:rsid w:val="00394EB3"/>
    <w:rsid w:val="003A5805"/>
    <w:rsid w:val="003B6975"/>
    <w:rsid w:val="003C0637"/>
    <w:rsid w:val="003C7C03"/>
    <w:rsid w:val="003F1761"/>
    <w:rsid w:val="00437B31"/>
    <w:rsid w:val="004558FD"/>
    <w:rsid w:val="00460B33"/>
    <w:rsid w:val="0046270F"/>
    <w:rsid w:val="004876CE"/>
    <w:rsid w:val="004930C7"/>
    <w:rsid w:val="004A3ACC"/>
    <w:rsid w:val="004B099D"/>
    <w:rsid w:val="004B460E"/>
    <w:rsid w:val="004D3C4F"/>
    <w:rsid w:val="004D7BA5"/>
    <w:rsid w:val="0050069B"/>
    <w:rsid w:val="005061C9"/>
    <w:rsid w:val="00507C82"/>
    <w:rsid w:val="005218F1"/>
    <w:rsid w:val="0052241C"/>
    <w:rsid w:val="00530DE0"/>
    <w:rsid w:val="00533E11"/>
    <w:rsid w:val="0053420A"/>
    <w:rsid w:val="00534ED8"/>
    <w:rsid w:val="00551DF5"/>
    <w:rsid w:val="00555951"/>
    <w:rsid w:val="00557782"/>
    <w:rsid w:val="005610F5"/>
    <w:rsid w:val="0057026A"/>
    <w:rsid w:val="0057066B"/>
    <w:rsid w:val="0057207C"/>
    <w:rsid w:val="0058434C"/>
    <w:rsid w:val="00586BEE"/>
    <w:rsid w:val="00593DA0"/>
    <w:rsid w:val="005C497B"/>
    <w:rsid w:val="005C58EA"/>
    <w:rsid w:val="005C6400"/>
    <w:rsid w:val="005D100F"/>
    <w:rsid w:val="005D1702"/>
    <w:rsid w:val="005D37C3"/>
    <w:rsid w:val="005F724F"/>
    <w:rsid w:val="0060414A"/>
    <w:rsid w:val="006368F3"/>
    <w:rsid w:val="0064046D"/>
    <w:rsid w:val="00641EC1"/>
    <w:rsid w:val="00642E3B"/>
    <w:rsid w:val="00657AC2"/>
    <w:rsid w:val="00657EAC"/>
    <w:rsid w:val="00662EFF"/>
    <w:rsid w:val="0066509A"/>
    <w:rsid w:val="0068076C"/>
    <w:rsid w:val="00684158"/>
    <w:rsid w:val="006978E6"/>
    <w:rsid w:val="006A6DBB"/>
    <w:rsid w:val="006B4B4A"/>
    <w:rsid w:val="006C23B3"/>
    <w:rsid w:val="006C7C33"/>
    <w:rsid w:val="006D2D49"/>
    <w:rsid w:val="006E0E31"/>
    <w:rsid w:val="006E1636"/>
    <w:rsid w:val="006E3B3D"/>
    <w:rsid w:val="006F2695"/>
    <w:rsid w:val="006F456F"/>
    <w:rsid w:val="006F7A08"/>
    <w:rsid w:val="00701283"/>
    <w:rsid w:val="007342C4"/>
    <w:rsid w:val="0073532E"/>
    <w:rsid w:val="00737C68"/>
    <w:rsid w:val="00746AD5"/>
    <w:rsid w:val="00752537"/>
    <w:rsid w:val="00762688"/>
    <w:rsid w:val="00764D77"/>
    <w:rsid w:val="00774205"/>
    <w:rsid w:val="0078088B"/>
    <w:rsid w:val="007D284E"/>
    <w:rsid w:val="007D2CDB"/>
    <w:rsid w:val="007D41D6"/>
    <w:rsid w:val="007E75AB"/>
    <w:rsid w:val="008006CE"/>
    <w:rsid w:val="008134C5"/>
    <w:rsid w:val="00814372"/>
    <w:rsid w:val="00817CF8"/>
    <w:rsid w:val="00825524"/>
    <w:rsid w:val="008279DD"/>
    <w:rsid w:val="008352E8"/>
    <w:rsid w:val="0084061C"/>
    <w:rsid w:val="00880666"/>
    <w:rsid w:val="008824D7"/>
    <w:rsid w:val="0088525D"/>
    <w:rsid w:val="008A72A6"/>
    <w:rsid w:val="008B511C"/>
    <w:rsid w:val="008D0C9D"/>
    <w:rsid w:val="008D47F3"/>
    <w:rsid w:val="008F231A"/>
    <w:rsid w:val="00930734"/>
    <w:rsid w:val="00941D8C"/>
    <w:rsid w:val="009629D7"/>
    <w:rsid w:val="00990BF3"/>
    <w:rsid w:val="00997073"/>
    <w:rsid w:val="00997AE4"/>
    <w:rsid w:val="009A1783"/>
    <w:rsid w:val="009B1A05"/>
    <w:rsid w:val="009B471D"/>
    <w:rsid w:val="009B4F6B"/>
    <w:rsid w:val="009C1CAD"/>
    <w:rsid w:val="00A01689"/>
    <w:rsid w:val="00A13DD5"/>
    <w:rsid w:val="00A27317"/>
    <w:rsid w:val="00A46224"/>
    <w:rsid w:val="00A60C88"/>
    <w:rsid w:val="00A762EA"/>
    <w:rsid w:val="00A92E5A"/>
    <w:rsid w:val="00A960CF"/>
    <w:rsid w:val="00AA25C1"/>
    <w:rsid w:val="00AA31B9"/>
    <w:rsid w:val="00AB0964"/>
    <w:rsid w:val="00AC351D"/>
    <w:rsid w:val="00AD742D"/>
    <w:rsid w:val="00AE03C1"/>
    <w:rsid w:val="00AF2A01"/>
    <w:rsid w:val="00AF3F96"/>
    <w:rsid w:val="00B131C5"/>
    <w:rsid w:val="00B1666A"/>
    <w:rsid w:val="00B21336"/>
    <w:rsid w:val="00B3243A"/>
    <w:rsid w:val="00B5012F"/>
    <w:rsid w:val="00B53115"/>
    <w:rsid w:val="00B55CBA"/>
    <w:rsid w:val="00B62D70"/>
    <w:rsid w:val="00B64B12"/>
    <w:rsid w:val="00B75F44"/>
    <w:rsid w:val="00B86ECA"/>
    <w:rsid w:val="00BA21D1"/>
    <w:rsid w:val="00BD6477"/>
    <w:rsid w:val="00BF51A6"/>
    <w:rsid w:val="00BF5E95"/>
    <w:rsid w:val="00C157E0"/>
    <w:rsid w:val="00C62718"/>
    <w:rsid w:val="00C65C33"/>
    <w:rsid w:val="00C65D97"/>
    <w:rsid w:val="00C72D60"/>
    <w:rsid w:val="00C77793"/>
    <w:rsid w:val="00C866E4"/>
    <w:rsid w:val="00CA5157"/>
    <w:rsid w:val="00CB6F37"/>
    <w:rsid w:val="00CC2220"/>
    <w:rsid w:val="00CF4327"/>
    <w:rsid w:val="00CF78C3"/>
    <w:rsid w:val="00D0325F"/>
    <w:rsid w:val="00D133DA"/>
    <w:rsid w:val="00D14ABC"/>
    <w:rsid w:val="00D25493"/>
    <w:rsid w:val="00D262BC"/>
    <w:rsid w:val="00D369D8"/>
    <w:rsid w:val="00D537B5"/>
    <w:rsid w:val="00D5538C"/>
    <w:rsid w:val="00D57B09"/>
    <w:rsid w:val="00D60E3F"/>
    <w:rsid w:val="00D623E4"/>
    <w:rsid w:val="00D65D73"/>
    <w:rsid w:val="00D6707B"/>
    <w:rsid w:val="00D728BB"/>
    <w:rsid w:val="00D72DD2"/>
    <w:rsid w:val="00D80D6E"/>
    <w:rsid w:val="00D82771"/>
    <w:rsid w:val="00D90F38"/>
    <w:rsid w:val="00D939F7"/>
    <w:rsid w:val="00DA0D50"/>
    <w:rsid w:val="00DC01F5"/>
    <w:rsid w:val="00DD3665"/>
    <w:rsid w:val="00DE1921"/>
    <w:rsid w:val="00DF117D"/>
    <w:rsid w:val="00E34818"/>
    <w:rsid w:val="00E37F17"/>
    <w:rsid w:val="00E44283"/>
    <w:rsid w:val="00E460A7"/>
    <w:rsid w:val="00EC0888"/>
    <w:rsid w:val="00ED13D9"/>
    <w:rsid w:val="00ED641E"/>
    <w:rsid w:val="00ED7B84"/>
    <w:rsid w:val="00EF5E78"/>
    <w:rsid w:val="00F0443E"/>
    <w:rsid w:val="00F078C8"/>
    <w:rsid w:val="00F15FEB"/>
    <w:rsid w:val="00F31AD2"/>
    <w:rsid w:val="00F36D8F"/>
    <w:rsid w:val="00F45411"/>
    <w:rsid w:val="00F47ECA"/>
    <w:rsid w:val="00F51527"/>
    <w:rsid w:val="00F71C87"/>
    <w:rsid w:val="00F80E25"/>
    <w:rsid w:val="00F96333"/>
    <w:rsid w:val="00FA7C85"/>
    <w:rsid w:val="00FC36EF"/>
    <w:rsid w:val="00FC7EE3"/>
    <w:rsid w:val="00FE4A15"/>
    <w:rsid w:val="00FF24BA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06F1"/>
  <w15:chartTrackingRefBased/>
  <w15:docId w15:val="{C02C8D6D-98A8-4613-B4BC-A3B4F779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A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5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5524"/>
    <w:rPr>
      <w:color w:val="605E5C"/>
      <w:shd w:val="clear" w:color="auto" w:fill="E1DFDD"/>
    </w:rPr>
  </w:style>
  <w:style w:type="character" w:customStyle="1" w:styleId="wixui-rich-texttext">
    <w:name w:val="wixui-rich-text__text"/>
    <w:basedOn w:val="Absatz-Standardschriftart"/>
    <w:rsid w:val="00997073"/>
  </w:style>
  <w:style w:type="character" w:customStyle="1" w:styleId="berschrift3Zchn">
    <w:name w:val="Überschrift 3 Zchn"/>
    <w:basedOn w:val="Absatz-Standardschriftart"/>
    <w:link w:val="berschrift3"/>
    <w:uiPriority w:val="9"/>
    <w:rsid w:val="00AA25C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hyperlink" Target="mailto:martin.siebenhaar@sodexo.com" TargetMode="External"/><Relationship Id="rId18" Type="http://schemas.openxmlformats.org/officeDocument/2006/relationships/hyperlink" Target="http://www.npizza.at" TargetMode="External"/><Relationship Id="rId26" Type="http://schemas.openxmlformats.org/officeDocument/2006/relationships/hyperlink" Target="http://www.alpenverein.at/tull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ffice@athen-restaurant.at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mail@womo-food.at" TargetMode="External"/><Relationship Id="rId17" Type="http://schemas.openxmlformats.org/officeDocument/2006/relationships/hyperlink" Target="mailto:pizzeriaborsalinolin@gmail.com" TargetMode="External"/><Relationship Id="rId25" Type="http://schemas.openxmlformats.org/officeDocument/2006/relationships/hyperlink" Target="mailto:tulln@sektion.alpenverein.a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gaumenweide.at" TargetMode="External"/><Relationship Id="rId20" Type="http://schemas.openxmlformats.org/officeDocument/2006/relationships/hyperlink" Target="mailto:mediteraneanwindbistro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hyperlink" Target="mailto:Tullner-donauraum@donau.com" TargetMode="External"/><Relationship Id="rId5" Type="http://schemas.openxmlformats.org/officeDocument/2006/relationships/image" Target="media/image2.png"/><Relationship Id="rId15" Type="http://schemas.openxmlformats.org/officeDocument/2006/relationships/hyperlink" Target="tel:0227282381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://www.derfloh.at" TargetMode="External"/><Relationship Id="rId19" Type="http://schemas.openxmlformats.org/officeDocument/2006/relationships/hyperlink" Target="mailto:office@francesca-tulln.a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tiff"/><Relationship Id="rId14" Type="http://schemas.openxmlformats.org/officeDocument/2006/relationships/hyperlink" Target="mailto:office@ox-tulln.at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Tulln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Ketting Eva</dc:creator>
  <cp:keywords/>
  <dc:description/>
  <cp:lastModifiedBy>Lippe Emily</cp:lastModifiedBy>
  <cp:revision>20</cp:revision>
  <cp:lastPrinted>2024-06-22T10:52:00Z</cp:lastPrinted>
  <dcterms:created xsi:type="dcterms:W3CDTF">2024-06-22T08:14:00Z</dcterms:created>
  <dcterms:modified xsi:type="dcterms:W3CDTF">2024-06-27T10:44:00Z</dcterms:modified>
</cp:coreProperties>
</file>